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207"/>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7C0"/>
        <w:tblLayout w:type="fixed"/>
        <w:tblCellMar>
          <w:left w:w="99" w:type="dxa"/>
          <w:right w:w="99" w:type="dxa"/>
        </w:tblCellMar>
        <w:tblLook w:val="0000" w:firstRow="0" w:lastRow="0" w:firstColumn="0" w:lastColumn="0" w:noHBand="0" w:noVBand="0"/>
      </w:tblPr>
      <w:tblGrid>
        <w:gridCol w:w="9705"/>
      </w:tblGrid>
      <w:tr w:rsidR="0077431B" w:rsidRPr="0077431B" w14:paraId="512C3C68" w14:textId="77777777" w:rsidTr="00BD66A8">
        <w:trPr>
          <w:cantSplit/>
          <w:trHeight w:val="426"/>
        </w:trPr>
        <w:tc>
          <w:tcPr>
            <w:tcW w:w="9705" w:type="dxa"/>
            <w:tcBorders>
              <w:top w:val="nil"/>
              <w:left w:val="nil"/>
              <w:bottom w:val="single" w:sz="4" w:space="0" w:color="0097C0"/>
              <w:right w:val="nil"/>
            </w:tcBorders>
            <w:shd w:val="clear" w:color="auto" w:fill="0097C0"/>
            <w:vAlign w:val="center"/>
          </w:tcPr>
          <w:p w14:paraId="1E9EE7B8" w14:textId="4545B062" w:rsidR="00FC3945" w:rsidRPr="00AB1835" w:rsidRDefault="00AB1835" w:rsidP="00AB1835">
            <w:pPr>
              <w:autoSpaceDN w:val="0"/>
              <w:ind w:left="140"/>
              <w:jc w:val="center"/>
              <w:rPr>
                <w:rFonts w:asciiTheme="minorEastAsia" w:eastAsiaTheme="minorEastAsia" w:hAnsiTheme="minorEastAsia" w:cs="ＭＳ Ｐ明朝"/>
                <w:b/>
                <w:bCs/>
                <w:color w:val="FFFFFF" w:themeColor="background1"/>
                <w:sz w:val="32"/>
                <w:szCs w:val="32"/>
              </w:rPr>
            </w:pPr>
            <w:r w:rsidRPr="00AB1835">
              <w:rPr>
                <w:rFonts w:ascii="Meiryo UI" w:eastAsia="Meiryo UI" w:hAnsi="Meiryo UI" w:cs="ＭＳ Ｐ明朝" w:hint="eastAsia"/>
                <w:b/>
                <w:bCs/>
                <w:color w:val="FFFFFF" w:themeColor="background1"/>
                <w:sz w:val="32"/>
                <w:szCs w:val="32"/>
              </w:rPr>
              <w:t>－</w:t>
            </w:r>
            <w:r>
              <w:rPr>
                <w:rFonts w:ascii="Meiryo UI" w:eastAsia="Meiryo UI" w:hAnsi="Meiryo UI" w:cs="ＭＳ Ｐ明朝" w:hint="eastAsia"/>
                <w:b/>
                <w:bCs/>
                <w:color w:val="FFFFFF" w:themeColor="background1"/>
                <w:sz w:val="32"/>
                <w:szCs w:val="32"/>
              </w:rPr>
              <w:t xml:space="preserve"> </w:t>
            </w:r>
            <w:r w:rsidR="0077431B" w:rsidRPr="00AB1835">
              <w:rPr>
                <w:rFonts w:ascii="Meiryo UI" w:eastAsia="Meiryo UI" w:hAnsi="Meiryo UI" w:cs="ＭＳ Ｐ明朝" w:hint="eastAsia"/>
                <w:b/>
                <w:bCs/>
                <w:color w:val="FFFFFF" w:themeColor="background1"/>
                <w:sz w:val="32"/>
                <w:szCs w:val="32"/>
              </w:rPr>
              <w:t>P</w:t>
            </w:r>
            <w:r w:rsidR="0077431B" w:rsidRPr="00AB1835">
              <w:rPr>
                <w:rFonts w:ascii="Meiryo UI" w:eastAsia="Meiryo UI" w:hAnsi="Meiryo UI" w:cs="ＭＳ Ｐ明朝"/>
                <w:b/>
                <w:bCs/>
                <w:color w:val="FFFFFF" w:themeColor="background1"/>
                <w:sz w:val="32"/>
                <w:szCs w:val="32"/>
              </w:rPr>
              <w:t>ress R</w:t>
            </w:r>
            <w:r w:rsidR="0077431B" w:rsidRPr="00AB1835">
              <w:rPr>
                <w:rFonts w:ascii="Meiryo UI" w:eastAsia="Meiryo UI" w:hAnsi="Meiryo UI" w:cs="ＭＳ Ｐ明朝" w:hint="eastAsia"/>
                <w:b/>
                <w:bCs/>
                <w:color w:val="FFFFFF" w:themeColor="background1"/>
                <w:sz w:val="32"/>
                <w:szCs w:val="32"/>
              </w:rPr>
              <w:t>elease</w:t>
            </w:r>
            <w:r w:rsidR="0077431B" w:rsidRPr="00AB1835">
              <w:rPr>
                <w:rFonts w:asciiTheme="minorEastAsia" w:eastAsiaTheme="minorEastAsia" w:hAnsiTheme="minorEastAsia" w:cs="ＭＳ Ｐ明朝"/>
                <w:b/>
                <w:bCs/>
                <w:color w:val="FFFFFF" w:themeColor="background1"/>
                <w:sz w:val="32"/>
                <w:szCs w:val="32"/>
              </w:rPr>
              <w:t xml:space="preserve"> </w:t>
            </w:r>
            <w:r w:rsidRPr="00AB1835">
              <w:rPr>
                <w:rFonts w:ascii="Meiryo UI" w:eastAsia="Meiryo UI" w:hAnsi="Meiryo UI" w:cs="ＭＳ Ｐ明朝" w:hint="eastAsia"/>
                <w:b/>
                <w:bCs/>
                <w:color w:val="FFFFFF" w:themeColor="background1"/>
                <w:sz w:val="32"/>
                <w:szCs w:val="32"/>
              </w:rPr>
              <w:t>－</w:t>
            </w:r>
          </w:p>
        </w:tc>
      </w:tr>
    </w:tbl>
    <w:p w14:paraId="29165553" w14:textId="10E9ED70" w:rsidR="00C24075" w:rsidRPr="0038564F" w:rsidRDefault="0038564F" w:rsidP="0077431B">
      <w:pPr>
        <w:autoSpaceDE w:val="0"/>
        <w:autoSpaceDN w:val="0"/>
        <w:spacing w:line="320" w:lineRule="exact"/>
        <w:jc w:val="right"/>
        <w:rPr>
          <w:rFonts w:asciiTheme="minorEastAsia" w:eastAsiaTheme="minorEastAsia" w:hAnsiTheme="minorEastAsia" w:cs="Times New Roman"/>
          <w:sz w:val="22"/>
          <w:szCs w:val="22"/>
        </w:rPr>
      </w:pPr>
      <w:r w:rsidRPr="0038564F">
        <w:rPr>
          <w:rFonts w:asciiTheme="minorEastAsia" w:eastAsiaTheme="minorEastAsia" w:hAnsiTheme="minorEastAsia" w:cs="Times New Roman"/>
          <w:sz w:val="22"/>
          <w:szCs w:val="22"/>
        </w:rPr>
        <w:t>20</w:t>
      </w:r>
      <w:r w:rsidR="00CA6DA8">
        <w:rPr>
          <w:rFonts w:asciiTheme="minorEastAsia" w:eastAsiaTheme="minorEastAsia" w:hAnsiTheme="minorEastAsia" w:cs="Times New Roman" w:hint="eastAsia"/>
          <w:sz w:val="22"/>
          <w:szCs w:val="22"/>
        </w:rPr>
        <w:t>2</w:t>
      </w:r>
      <w:r w:rsidR="008F3F73">
        <w:rPr>
          <w:rFonts w:asciiTheme="minorEastAsia" w:eastAsiaTheme="minorEastAsia" w:hAnsiTheme="minorEastAsia" w:cs="Times New Roman" w:hint="eastAsia"/>
          <w:sz w:val="22"/>
          <w:szCs w:val="22"/>
        </w:rPr>
        <w:t>5</w:t>
      </w:r>
      <w:r w:rsidR="00C24075" w:rsidRPr="0038564F">
        <w:rPr>
          <w:rFonts w:asciiTheme="minorEastAsia" w:eastAsiaTheme="minorEastAsia" w:hAnsiTheme="minorEastAsia" w:cs="Times New Roman" w:hint="eastAsia"/>
          <w:sz w:val="22"/>
          <w:szCs w:val="22"/>
        </w:rPr>
        <w:t>年</w:t>
      </w:r>
      <w:r w:rsidR="00553623">
        <w:rPr>
          <w:rFonts w:asciiTheme="minorEastAsia" w:eastAsiaTheme="minorEastAsia" w:hAnsiTheme="minorEastAsia" w:cs="Times New Roman" w:hint="eastAsia"/>
          <w:sz w:val="22"/>
          <w:szCs w:val="22"/>
        </w:rPr>
        <w:t>2</w:t>
      </w:r>
      <w:r w:rsidR="00C24075" w:rsidRPr="000B574A">
        <w:rPr>
          <w:rFonts w:asciiTheme="minorEastAsia" w:eastAsiaTheme="minorEastAsia" w:hAnsiTheme="minorEastAsia" w:cs="Times New Roman" w:hint="eastAsia"/>
          <w:color w:val="000000" w:themeColor="text1"/>
          <w:sz w:val="22"/>
          <w:szCs w:val="22"/>
        </w:rPr>
        <w:t>月</w:t>
      </w:r>
      <w:r w:rsidR="008F3F73">
        <w:rPr>
          <w:rFonts w:asciiTheme="minorEastAsia" w:eastAsiaTheme="minorEastAsia" w:hAnsiTheme="minorEastAsia" w:cs="Times New Roman" w:hint="eastAsia"/>
          <w:color w:val="000000" w:themeColor="text1"/>
          <w:sz w:val="22"/>
          <w:szCs w:val="22"/>
        </w:rPr>
        <w:t>1</w:t>
      </w:r>
      <w:r w:rsidR="00553623">
        <w:rPr>
          <w:rFonts w:asciiTheme="minorEastAsia" w:eastAsiaTheme="minorEastAsia" w:hAnsiTheme="minorEastAsia" w:cs="Times New Roman" w:hint="eastAsia"/>
          <w:color w:val="000000" w:themeColor="text1"/>
          <w:sz w:val="22"/>
          <w:szCs w:val="22"/>
        </w:rPr>
        <w:t>2</w:t>
      </w:r>
      <w:r w:rsidR="00C24075" w:rsidRPr="0038564F">
        <w:rPr>
          <w:rFonts w:asciiTheme="minorEastAsia" w:eastAsiaTheme="minorEastAsia" w:hAnsiTheme="minorEastAsia" w:cs="Times New Roman" w:hint="eastAsia"/>
          <w:sz w:val="22"/>
          <w:szCs w:val="22"/>
        </w:rPr>
        <w:t>日</w:t>
      </w:r>
    </w:p>
    <w:tbl>
      <w:tblPr>
        <w:tblpPr w:leftFromText="142" w:rightFromText="142" w:vertAnchor="text" w:tblpX="99" w:tblpY="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9"/>
      </w:tblGrid>
      <w:tr w:rsidR="00132E9A" w:rsidRPr="0038564F" w14:paraId="2A588413" w14:textId="77777777" w:rsidTr="00132E9A">
        <w:trPr>
          <w:cantSplit/>
          <w:trHeight w:val="114"/>
        </w:trPr>
        <w:tc>
          <w:tcPr>
            <w:tcW w:w="9639" w:type="dxa"/>
            <w:tcBorders>
              <w:top w:val="nil"/>
              <w:left w:val="nil"/>
              <w:bottom w:val="nil"/>
              <w:right w:val="nil"/>
            </w:tcBorders>
            <w:hideMark/>
          </w:tcPr>
          <w:p w14:paraId="057D1342" w14:textId="461D0B39" w:rsidR="00FB52B5" w:rsidRPr="0038564F" w:rsidRDefault="00553623" w:rsidP="00CE0B81">
            <w:pPr>
              <w:pStyle w:val="af1"/>
              <w:framePr w:hSpace="0" w:wrap="auto" w:vAnchor="margin" w:yAlign="inline"/>
              <w:wordWrap w:val="0"/>
              <w:autoSpaceDE w:val="0"/>
              <w:autoSpaceDN w:val="0"/>
              <w:spacing w:line="280" w:lineRule="exact"/>
              <w:rPr>
                <w:rFonts w:asciiTheme="minorEastAsia" w:eastAsiaTheme="minorEastAsia" w:hAnsiTheme="minorEastAsia"/>
                <w:sz w:val="20"/>
                <w:lang w:eastAsia="zh-TW"/>
              </w:rPr>
            </w:pPr>
            <w:r>
              <w:rPr>
                <w:rFonts w:asciiTheme="minorEastAsia" w:eastAsiaTheme="minorEastAsia" w:hAnsiTheme="minorEastAsia" w:hint="eastAsia"/>
                <w:sz w:val="20"/>
                <w:lang w:eastAsia="zh-TW"/>
              </w:rPr>
              <w:t>研究支援部研究支援課</w:t>
            </w:r>
          </w:p>
        </w:tc>
      </w:tr>
    </w:tbl>
    <w:p w14:paraId="114BF6C1" w14:textId="21308841" w:rsidR="00553623" w:rsidRDefault="00553623" w:rsidP="001A1B39">
      <w:pPr>
        <w:snapToGrid w:val="0"/>
        <w:spacing w:beforeLines="50" w:before="180" w:afterLines="50" w:after="180" w:line="480" w:lineRule="exact"/>
        <w:jc w:val="center"/>
        <w:rPr>
          <w:rFonts w:ascii="BIZ UDゴシック" w:eastAsia="BIZ UDゴシック" w:hAnsi="BIZ UDゴシック"/>
          <w:b/>
          <w:sz w:val="28"/>
          <w:szCs w:val="28"/>
        </w:rPr>
      </w:pPr>
      <w:r>
        <w:rPr>
          <w:rFonts w:ascii="BIZ UDゴシック" w:eastAsia="BIZ UDゴシック" w:hAnsi="BIZ UDゴシック" w:hint="eastAsia"/>
          <w:b/>
          <w:sz w:val="28"/>
          <w:szCs w:val="28"/>
        </w:rPr>
        <w:t xml:space="preserve">東北学院大学　</w:t>
      </w:r>
      <w:r w:rsidRPr="00553623">
        <w:rPr>
          <w:rFonts w:ascii="BIZ UDゴシック" w:eastAsia="BIZ UDゴシック" w:hAnsi="BIZ UDゴシック" w:hint="eastAsia"/>
          <w:b/>
          <w:sz w:val="28"/>
          <w:szCs w:val="28"/>
        </w:rPr>
        <w:t>研究成果をまとめた「研究シーズ集(web版)」</w:t>
      </w:r>
      <w:r>
        <w:rPr>
          <w:rFonts w:ascii="BIZ UDゴシック" w:eastAsia="BIZ UDゴシック" w:hAnsi="BIZ UDゴシック" w:hint="eastAsia"/>
          <w:b/>
          <w:sz w:val="28"/>
          <w:szCs w:val="28"/>
        </w:rPr>
        <w:t>を公開</w:t>
      </w:r>
    </w:p>
    <w:p w14:paraId="66881E9E" w14:textId="46BB4DBF" w:rsidR="00FC3945" w:rsidRPr="001A1B39" w:rsidRDefault="00553623" w:rsidP="001A1B39">
      <w:pPr>
        <w:snapToGrid w:val="0"/>
        <w:spacing w:beforeLines="50" w:before="180" w:afterLines="50" w:after="180" w:line="480" w:lineRule="exact"/>
        <w:jc w:val="center"/>
        <w:rPr>
          <w:rFonts w:ascii="BIZ UDゴシック" w:eastAsia="BIZ UDゴシック" w:hAnsi="BIZ UDゴシック"/>
          <w:b/>
          <w:sz w:val="28"/>
          <w:szCs w:val="28"/>
        </w:rPr>
      </w:pPr>
      <w:r w:rsidRPr="00553623">
        <w:rPr>
          <w:rFonts w:ascii="BIZ UDゴシック" w:eastAsia="BIZ UDゴシック" w:hAnsi="BIZ UDゴシック" w:hint="eastAsia"/>
          <w:b/>
          <w:sz w:val="28"/>
          <w:szCs w:val="28"/>
        </w:rPr>
        <w:t>～</w:t>
      </w:r>
      <w:r w:rsidRPr="00553623">
        <w:rPr>
          <w:rFonts w:ascii="BIZ UDゴシック" w:eastAsia="BIZ UDゴシック" w:hAnsi="BIZ UDゴシック" w:hint="eastAsia"/>
          <w:b/>
          <w:sz w:val="24"/>
          <w:szCs w:val="24"/>
        </w:rPr>
        <w:t>最先端の研究から地域に根ざした研究まで、幅広い分野の研究シーズ</w:t>
      </w:r>
      <w:r w:rsidR="006F1E0C" w:rsidRPr="007F36C8">
        <w:rPr>
          <w:rFonts w:ascii="BIZ UDゴシック" w:eastAsia="BIZ UDゴシック" w:hAnsi="BIZ UDゴシック" w:hint="eastAsia"/>
          <w:b/>
          <w:sz w:val="24"/>
          <w:szCs w:val="24"/>
        </w:rPr>
        <w:t>を網羅</w:t>
      </w:r>
      <w:r w:rsidRPr="00553623">
        <w:rPr>
          <w:rFonts w:ascii="BIZ UDゴシック" w:eastAsia="BIZ UDゴシック" w:hAnsi="BIZ UDゴシック" w:hint="eastAsia"/>
          <w:b/>
          <w:sz w:val="28"/>
          <w:szCs w:val="28"/>
        </w:rPr>
        <w:t>～</w:t>
      </w:r>
    </w:p>
    <w:tbl>
      <w:tblPr>
        <w:tblStyle w:val="aff1"/>
        <w:tblW w:w="9732" w:type="dxa"/>
        <w:shd w:val="clear" w:color="auto" w:fill="0097C0"/>
        <w:tblLook w:val="0000" w:firstRow="0" w:lastRow="0" w:firstColumn="0" w:lastColumn="0" w:noHBand="0" w:noVBand="0"/>
      </w:tblPr>
      <w:tblGrid>
        <w:gridCol w:w="9732"/>
      </w:tblGrid>
      <w:tr w:rsidR="00FF6186" w:rsidRPr="00317B5F" w14:paraId="48AEDDB0" w14:textId="77777777" w:rsidTr="00883422">
        <w:trPr>
          <w:trHeight w:val="92"/>
        </w:trPr>
        <w:tc>
          <w:tcPr>
            <w:tcW w:w="9732" w:type="dxa"/>
            <w:shd w:val="clear" w:color="auto" w:fill="0097C0"/>
          </w:tcPr>
          <w:p w14:paraId="0F0B89B7" w14:textId="75238D2F" w:rsidR="00FF6186" w:rsidRPr="00863198" w:rsidRDefault="00FF6186" w:rsidP="000B2F2F">
            <w:pPr>
              <w:autoSpaceDN w:val="0"/>
              <w:spacing w:line="100" w:lineRule="exact"/>
              <w:jc w:val="left"/>
              <w:rPr>
                <w:rFonts w:asciiTheme="minorEastAsia" w:eastAsiaTheme="minorEastAsia" w:hAnsiTheme="minorEastAsia"/>
                <w:sz w:val="24"/>
                <w:szCs w:val="24"/>
              </w:rPr>
            </w:pPr>
          </w:p>
        </w:tc>
      </w:tr>
    </w:tbl>
    <w:p w14:paraId="7665EC46" w14:textId="231A8635" w:rsidR="0050516C" w:rsidRDefault="0050516C" w:rsidP="00553623">
      <w:pPr>
        <w:spacing w:beforeLines="30" w:before="108"/>
        <w:rPr>
          <w:rFonts w:ascii="HGPｺﾞｼｯｸM" w:eastAsia="HGPｺﾞｼｯｸM" w:hAnsi="HGPｺﾞｼｯｸM"/>
          <w:b/>
          <w:bCs/>
          <w:sz w:val="20"/>
          <w:szCs w:val="20"/>
        </w:rPr>
      </w:pPr>
      <w:r>
        <w:rPr>
          <w:rFonts w:ascii="HGPｺﾞｼｯｸM" w:eastAsia="HGPｺﾞｼｯｸM" w:hAnsi="HGPｺﾞｼｯｸM" w:hint="eastAsia"/>
          <w:b/>
          <w:bCs/>
          <w:sz w:val="20"/>
          <w:szCs w:val="20"/>
        </w:rPr>
        <w:t>【本件のポイント】</w:t>
      </w:r>
    </w:p>
    <w:p w14:paraId="34388494" w14:textId="531D29BE" w:rsidR="0050516C" w:rsidRPr="00F4686D" w:rsidRDefault="004A55A5" w:rsidP="004A55A5">
      <w:pPr>
        <w:spacing w:beforeLines="30" w:before="108"/>
        <w:rPr>
          <w:rFonts w:ascii="HGPｺﾞｼｯｸM" w:eastAsia="HGPｺﾞｼｯｸM" w:hAnsi="HGPｺﾞｼｯｸM"/>
          <w:b/>
          <w:bCs/>
          <w:sz w:val="20"/>
          <w:szCs w:val="20"/>
        </w:rPr>
      </w:pPr>
      <w:r w:rsidRPr="00F4686D">
        <w:rPr>
          <w:rFonts w:ascii="HGPｺﾞｼｯｸM" w:eastAsia="HGPｺﾞｼｯｸM" w:hAnsi="HGPｺﾞｼｯｸM" w:hint="eastAsia"/>
          <w:b/>
          <w:bCs/>
          <w:sz w:val="20"/>
          <w:szCs w:val="20"/>
        </w:rPr>
        <w:t>・</w:t>
      </w:r>
      <w:r w:rsidR="0050516C" w:rsidRPr="00F4686D">
        <w:rPr>
          <w:rFonts w:ascii="HGPｺﾞｼｯｸM" w:eastAsia="HGPｺﾞｼｯｸM" w:hAnsi="HGPｺﾞｼｯｸM" w:hint="eastAsia"/>
          <w:b/>
          <w:bCs/>
          <w:sz w:val="20"/>
          <w:szCs w:val="20"/>
        </w:rPr>
        <w:t>東北学院大学の産学連携推進センターで公開していた研究シーズ集をリニューアルしました。</w:t>
      </w:r>
    </w:p>
    <w:p w14:paraId="20FBE13C" w14:textId="2CE4739B" w:rsidR="0050516C" w:rsidRPr="00F4686D" w:rsidRDefault="0050516C" w:rsidP="0050516C">
      <w:pPr>
        <w:spacing w:beforeLines="30" w:before="108"/>
        <w:rPr>
          <w:rFonts w:ascii="HGPｺﾞｼｯｸM" w:eastAsia="HGPｺﾞｼｯｸM" w:hAnsi="HGPｺﾞｼｯｸM"/>
          <w:b/>
          <w:bCs/>
          <w:sz w:val="20"/>
          <w:szCs w:val="20"/>
        </w:rPr>
      </w:pPr>
      <w:r w:rsidRPr="00F4686D">
        <w:rPr>
          <w:rFonts w:ascii="HGPｺﾞｼｯｸM" w:eastAsia="HGPｺﾞｼｯｸM" w:hAnsi="HGPｺﾞｼｯｸM" w:hint="eastAsia"/>
          <w:b/>
          <w:bCs/>
          <w:sz w:val="20"/>
          <w:szCs w:val="20"/>
        </w:rPr>
        <w:t>・</w:t>
      </w:r>
      <w:r w:rsidR="00502D4F" w:rsidRPr="00F4686D">
        <w:rPr>
          <w:rFonts w:ascii="HGPｺﾞｼｯｸM" w:eastAsia="HGPｺﾞｼｯｸM" w:hAnsi="HGPｺﾞｼｯｸM" w:hint="eastAsia"/>
          <w:b/>
          <w:bCs/>
          <w:sz w:val="20"/>
          <w:szCs w:val="20"/>
        </w:rPr>
        <w:t>これまでは</w:t>
      </w:r>
      <w:r w:rsidRPr="00F4686D">
        <w:rPr>
          <w:rFonts w:ascii="HGPｺﾞｼｯｸM" w:eastAsia="HGPｺﾞｼｯｸM" w:hAnsi="HGPｺﾞｼｯｸM" w:hint="eastAsia"/>
          <w:b/>
          <w:bCs/>
          <w:sz w:val="20"/>
          <w:szCs w:val="20"/>
        </w:rPr>
        <w:t>工学部</w:t>
      </w:r>
      <w:r w:rsidR="00502D4F" w:rsidRPr="00F4686D">
        <w:rPr>
          <w:rFonts w:ascii="HGPｺﾞｼｯｸM" w:eastAsia="HGPｺﾞｼｯｸM" w:hAnsi="HGPｺﾞｼｯｸM" w:hint="eastAsia"/>
          <w:b/>
          <w:bCs/>
          <w:sz w:val="20"/>
          <w:szCs w:val="20"/>
        </w:rPr>
        <w:t>を</w:t>
      </w:r>
      <w:r w:rsidRPr="00F4686D">
        <w:rPr>
          <w:rFonts w:ascii="HGPｺﾞｼｯｸM" w:eastAsia="HGPｺﾞｼｯｸM" w:hAnsi="HGPｺﾞｼｯｸM" w:hint="eastAsia"/>
          <w:b/>
          <w:bCs/>
          <w:sz w:val="20"/>
          <w:szCs w:val="20"/>
        </w:rPr>
        <w:t>中心</w:t>
      </w:r>
      <w:r w:rsidR="00502D4F" w:rsidRPr="00F4686D">
        <w:rPr>
          <w:rFonts w:ascii="HGPｺﾞｼｯｸM" w:eastAsia="HGPｺﾞｼｯｸM" w:hAnsi="HGPｺﾞｼｯｸM" w:hint="eastAsia"/>
          <w:b/>
          <w:bCs/>
          <w:sz w:val="20"/>
          <w:szCs w:val="20"/>
        </w:rPr>
        <w:t>として</w:t>
      </w:r>
      <w:r w:rsidRPr="00F4686D">
        <w:rPr>
          <w:rFonts w:ascii="HGPｺﾞｼｯｸM" w:eastAsia="HGPｺﾞｼｯｸM" w:hAnsi="HGPｺﾞｼｯｸM" w:hint="eastAsia"/>
          <w:b/>
          <w:bCs/>
          <w:sz w:val="20"/>
          <w:szCs w:val="20"/>
        </w:rPr>
        <w:t>公開して</w:t>
      </w:r>
      <w:r w:rsidR="00502D4F" w:rsidRPr="00F4686D">
        <w:rPr>
          <w:rFonts w:ascii="HGPｺﾞｼｯｸM" w:eastAsia="HGPｺﾞｼｯｸM" w:hAnsi="HGPｺﾞｼｯｸM" w:hint="eastAsia"/>
          <w:b/>
          <w:bCs/>
          <w:sz w:val="20"/>
          <w:szCs w:val="20"/>
        </w:rPr>
        <w:t>おりました</w:t>
      </w:r>
      <w:r w:rsidRPr="00F4686D">
        <w:rPr>
          <w:rFonts w:ascii="HGPｺﾞｼｯｸM" w:eastAsia="HGPｺﾞｼｯｸM" w:hAnsi="HGPｺﾞｼｯｸM" w:hint="eastAsia"/>
          <w:b/>
          <w:bCs/>
          <w:sz w:val="20"/>
          <w:szCs w:val="20"/>
        </w:rPr>
        <w:t>が、全学部及び教養教育センターに対象を広げ、新たに</w:t>
      </w:r>
      <w:r w:rsidR="00502D4F" w:rsidRPr="00F4686D">
        <w:rPr>
          <w:rFonts w:ascii="HGPｺﾞｼｯｸM" w:eastAsia="HGPｺﾞｼｯｸM" w:hAnsi="HGPｺﾞｼｯｸM" w:hint="eastAsia"/>
          <w:b/>
          <w:bCs/>
          <w:sz w:val="20"/>
          <w:szCs w:val="20"/>
        </w:rPr>
        <w:t>整備</w:t>
      </w:r>
      <w:r w:rsidRPr="00F4686D">
        <w:rPr>
          <w:rFonts w:ascii="HGPｺﾞｼｯｸM" w:eastAsia="HGPｺﾞｼｯｸM" w:hAnsi="HGPｺﾞｼｯｸM" w:hint="eastAsia"/>
          <w:b/>
          <w:bCs/>
          <w:sz w:val="20"/>
          <w:szCs w:val="20"/>
        </w:rPr>
        <w:t>しました。</w:t>
      </w:r>
    </w:p>
    <w:p w14:paraId="292E9C79" w14:textId="72CE4A9E" w:rsidR="0050516C" w:rsidRPr="00F4686D" w:rsidRDefault="0050516C" w:rsidP="00502D4F">
      <w:pPr>
        <w:spacing w:beforeLines="30" w:before="108"/>
        <w:ind w:left="99" w:hangingChars="50" w:hanging="99"/>
        <w:rPr>
          <w:rFonts w:ascii="HGPｺﾞｼｯｸM" w:eastAsia="HGPｺﾞｼｯｸM" w:hAnsi="HGPｺﾞｼｯｸM"/>
          <w:b/>
          <w:bCs/>
          <w:sz w:val="20"/>
          <w:szCs w:val="20"/>
        </w:rPr>
      </w:pPr>
      <w:r w:rsidRPr="00F4686D">
        <w:rPr>
          <w:rFonts w:ascii="HGPｺﾞｼｯｸM" w:eastAsia="HGPｺﾞｼｯｸM" w:hAnsi="HGPｺﾞｼｯｸM" w:hint="eastAsia"/>
          <w:b/>
          <w:bCs/>
          <w:sz w:val="20"/>
          <w:szCs w:val="20"/>
        </w:rPr>
        <w:t>・企業との共同研究や技術相談、地方自治体</w:t>
      </w:r>
      <w:r w:rsidR="00F4686D" w:rsidRPr="00F4686D">
        <w:rPr>
          <w:rFonts w:ascii="HGPｺﾞｼｯｸM" w:eastAsia="HGPｺﾞｼｯｸM" w:hAnsi="HGPｺﾞｼｯｸM" w:hint="eastAsia"/>
          <w:b/>
          <w:bCs/>
          <w:sz w:val="20"/>
          <w:szCs w:val="20"/>
        </w:rPr>
        <w:t>等におけ</w:t>
      </w:r>
      <w:r w:rsidRPr="00F4686D">
        <w:rPr>
          <w:rFonts w:ascii="HGPｺﾞｼｯｸM" w:eastAsia="HGPｺﾞｼｯｸM" w:hAnsi="HGPｺﾞｼｯｸM" w:hint="eastAsia"/>
          <w:b/>
          <w:bCs/>
          <w:sz w:val="20"/>
          <w:szCs w:val="20"/>
        </w:rPr>
        <w:t>る課題解決、各種委員会の委員やセミナー講師の選定など</w:t>
      </w:r>
      <w:r w:rsidR="004A55A5" w:rsidRPr="00F4686D">
        <w:rPr>
          <w:rFonts w:ascii="HGPｺﾞｼｯｸM" w:eastAsia="HGPｺﾞｼｯｸM" w:hAnsi="HGPｺﾞｼｯｸM" w:hint="eastAsia"/>
          <w:b/>
          <w:bCs/>
          <w:sz w:val="20"/>
          <w:szCs w:val="20"/>
        </w:rPr>
        <w:t>、様々な用途で</w:t>
      </w:r>
      <w:r w:rsidRPr="00F4686D">
        <w:rPr>
          <w:rFonts w:ascii="HGPｺﾞｼｯｸM" w:eastAsia="HGPｺﾞｼｯｸM" w:hAnsi="HGPｺﾞｼｯｸM" w:hint="eastAsia"/>
          <w:b/>
          <w:bCs/>
          <w:sz w:val="20"/>
          <w:szCs w:val="20"/>
        </w:rPr>
        <w:t>活用いただけます。</w:t>
      </w:r>
    </w:p>
    <w:p w14:paraId="0B279430" w14:textId="39FF1F1B" w:rsidR="004A55A5" w:rsidRPr="00F4686D" w:rsidRDefault="004A55A5" w:rsidP="00553623">
      <w:pPr>
        <w:spacing w:beforeLines="30" w:before="108"/>
        <w:rPr>
          <w:rFonts w:ascii="HGPｺﾞｼｯｸM" w:eastAsia="HGPｺﾞｼｯｸM" w:hAnsi="HGPｺﾞｼｯｸM"/>
          <w:b/>
          <w:bCs/>
          <w:sz w:val="20"/>
          <w:szCs w:val="20"/>
        </w:rPr>
      </w:pPr>
    </w:p>
    <w:p w14:paraId="40814847" w14:textId="3F263B22" w:rsidR="00553623" w:rsidRPr="00F4686D" w:rsidRDefault="00553623" w:rsidP="00553623">
      <w:pPr>
        <w:spacing w:beforeLines="30" w:before="108"/>
        <w:rPr>
          <w:rFonts w:ascii="HGPｺﾞｼｯｸM" w:eastAsia="HGPｺﾞｼｯｸM" w:hAnsi="HGPｺﾞｼｯｸM"/>
          <w:b/>
          <w:bCs/>
          <w:sz w:val="20"/>
          <w:szCs w:val="20"/>
        </w:rPr>
      </w:pPr>
      <w:r w:rsidRPr="00F4686D">
        <w:rPr>
          <w:rFonts w:ascii="HGPｺﾞｼｯｸM" w:eastAsia="HGPｺﾞｼｯｸM" w:hAnsi="HGPｺﾞｼｯｸM" w:hint="eastAsia"/>
          <w:b/>
          <w:bCs/>
          <w:sz w:val="20"/>
          <w:szCs w:val="20"/>
        </w:rPr>
        <w:t>【概要】</w:t>
      </w:r>
    </w:p>
    <w:p w14:paraId="5200B8C2" w14:textId="5A81686F" w:rsidR="00D54BA6" w:rsidRPr="00F4686D" w:rsidRDefault="00D54BA6" w:rsidP="008573F4">
      <w:pPr>
        <w:spacing w:beforeLines="30" w:before="108"/>
        <w:ind w:firstLineChars="100" w:firstLine="197"/>
        <w:rPr>
          <w:rFonts w:ascii="HGPｺﾞｼｯｸM" w:eastAsia="HGPｺﾞｼｯｸM" w:hAnsi="HGPｺﾞｼｯｸM"/>
          <w:sz w:val="20"/>
          <w:szCs w:val="20"/>
        </w:rPr>
      </w:pPr>
      <w:r w:rsidRPr="00F4686D">
        <w:rPr>
          <w:rFonts w:ascii="HGPｺﾞｼｯｸM" w:eastAsia="HGPｺﾞｼｯｸM" w:hAnsi="HGPｺﾞｼｯｸM" w:hint="eastAsia"/>
          <w:sz w:val="20"/>
          <w:szCs w:val="20"/>
        </w:rPr>
        <w:t>東北学院大学では、地域社会との連携を強化し、知恵と技術を共有するため</w:t>
      </w:r>
      <w:r w:rsidR="00F4686D" w:rsidRPr="00F4686D">
        <w:rPr>
          <w:rFonts w:ascii="HGPｺﾞｼｯｸM" w:eastAsia="HGPｺﾞｼｯｸM" w:hAnsi="HGPｺﾞｼｯｸM" w:hint="eastAsia"/>
          <w:sz w:val="20"/>
          <w:szCs w:val="20"/>
        </w:rPr>
        <w:t>、</w:t>
      </w:r>
      <w:r w:rsidRPr="00F4686D">
        <w:rPr>
          <w:rFonts w:ascii="HGPｺﾞｼｯｸM" w:eastAsia="HGPｺﾞｼｯｸM" w:hAnsi="HGPｺﾞｼｯｸM" w:hint="eastAsia"/>
          <w:sz w:val="20"/>
          <w:szCs w:val="20"/>
        </w:rPr>
        <w:t>「研究シーズ集（Web版）」をリニューアルし</w:t>
      </w:r>
      <w:r w:rsidR="0046139E">
        <w:rPr>
          <w:rFonts w:ascii="HGPｺﾞｼｯｸM" w:eastAsia="HGPｺﾞｼｯｸM" w:hAnsi="HGPｺﾞｼｯｸM" w:hint="eastAsia"/>
          <w:sz w:val="20"/>
          <w:szCs w:val="20"/>
        </w:rPr>
        <w:t>、</w:t>
      </w:r>
      <w:r w:rsidR="00112A4A">
        <w:rPr>
          <w:rFonts w:ascii="HGPｺﾞｼｯｸM" w:eastAsia="HGPｺﾞｼｯｸM" w:hAnsi="HGPｺﾞｼｯｸM" w:hint="eastAsia"/>
          <w:sz w:val="20"/>
          <w:szCs w:val="20"/>
        </w:rPr>
        <w:t>公開し</w:t>
      </w:r>
      <w:r w:rsidRPr="00F4686D">
        <w:rPr>
          <w:rFonts w:ascii="HGPｺﾞｼｯｸM" w:eastAsia="HGPｺﾞｼｯｸM" w:hAnsi="HGPｺﾞｼｯｸM" w:hint="eastAsia"/>
          <w:sz w:val="20"/>
          <w:szCs w:val="20"/>
        </w:rPr>
        <w:t>ました。本学に所属する研究者が培ってきた研究成果を、企業、地方自治体、地域の皆様に広く活用していただくことを目的</w:t>
      </w:r>
      <w:r w:rsidR="00112A4A">
        <w:rPr>
          <w:rFonts w:ascii="HGPｺﾞｼｯｸM" w:eastAsia="HGPｺﾞｼｯｸM" w:hAnsi="HGPｺﾞｼｯｸM" w:hint="eastAsia"/>
          <w:sz w:val="20"/>
          <w:szCs w:val="20"/>
        </w:rPr>
        <w:t>としています</w:t>
      </w:r>
      <w:r w:rsidRPr="00F4686D">
        <w:rPr>
          <w:rFonts w:ascii="HGPｺﾞｼｯｸM" w:eastAsia="HGPｺﾞｼｯｸM" w:hAnsi="HGPｺﾞｼｯｸM" w:hint="eastAsia"/>
          <w:sz w:val="20"/>
          <w:szCs w:val="20"/>
        </w:rPr>
        <w:t>。</w:t>
      </w:r>
    </w:p>
    <w:p w14:paraId="1D27452F" w14:textId="0869942D" w:rsidR="008573F4" w:rsidRPr="00F4686D" w:rsidRDefault="00AE20C5" w:rsidP="008573F4">
      <w:pPr>
        <w:spacing w:beforeLines="30" w:before="108"/>
        <w:ind w:firstLineChars="100" w:firstLine="197"/>
        <w:rPr>
          <w:rFonts w:ascii="HGPｺﾞｼｯｸM" w:eastAsia="HGPｺﾞｼｯｸM" w:hAnsi="HGPｺﾞｼｯｸM"/>
          <w:sz w:val="20"/>
          <w:szCs w:val="20"/>
        </w:rPr>
      </w:pPr>
      <w:r w:rsidRPr="00F4686D">
        <w:rPr>
          <w:rFonts w:ascii="HGPｺﾞｼｯｸM" w:eastAsia="HGPｺﾞｼｯｸM" w:hAnsi="HGPｺﾞｼｯｸM" w:hint="eastAsia"/>
          <w:sz w:val="20"/>
          <w:szCs w:val="20"/>
        </w:rPr>
        <w:t>本学では</w:t>
      </w:r>
      <w:r w:rsidR="008573F4" w:rsidRPr="00F4686D">
        <w:rPr>
          <w:rFonts w:ascii="HGPｺﾞｼｯｸM" w:eastAsia="HGPｺﾞｼｯｸM" w:hAnsi="HGPｺﾞｼｯｸM" w:hint="eastAsia"/>
          <w:sz w:val="20"/>
          <w:szCs w:val="20"/>
        </w:rPr>
        <w:t>2003年に、</w:t>
      </w:r>
      <w:r w:rsidR="00553623" w:rsidRPr="00F4686D">
        <w:rPr>
          <w:rFonts w:ascii="HGPｺﾞｼｯｸM" w:eastAsia="HGPｺﾞｼｯｸM" w:hAnsi="HGPｺﾞｼｯｸM" w:hint="eastAsia"/>
          <w:sz w:val="20"/>
          <w:szCs w:val="20"/>
        </w:rPr>
        <w:t>地域企業との連携による新しい産業の創出および産業教育の振興に貢献することを</w:t>
      </w:r>
      <w:r w:rsidR="00112A4A">
        <w:rPr>
          <w:rFonts w:ascii="HGPｺﾞｼｯｸM" w:eastAsia="HGPｺﾞｼｯｸM" w:hAnsi="HGPｺﾞｼｯｸM" w:hint="eastAsia"/>
          <w:sz w:val="20"/>
          <w:szCs w:val="20"/>
        </w:rPr>
        <w:t>目指して</w:t>
      </w:r>
      <w:r w:rsidR="00553623" w:rsidRPr="00F4686D">
        <w:rPr>
          <w:rFonts w:ascii="HGPｺﾞｼｯｸM" w:eastAsia="HGPｺﾞｼｯｸM" w:hAnsi="HGPｺﾞｼｯｸM" w:hint="eastAsia"/>
          <w:sz w:val="20"/>
          <w:szCs w:val="20"/>
        </w:rPr>
        <w:t>、産学連携推進センター（以下、「センター」という。）を開設しました。センターでは、本学が保有する研究成果やノウハウを広く社会へ浸透</w:t>
      </w:r>
      <w:r w:rsidR="008573F4" w:rsidRPr="00F4686D">
        <w:rPr>
          <w:rFonts w:ascii="HGPｺﾞｼｯｸM" w:eastAsia="HGPｺﾞｼｯｸM" w:hAnsi="HGPｺﾞｼｯｸM" w:hint="eastAsia"/>
          <w:sz w:val="20"/>
          <w:szCs w:val="20"/>
        </w:rPr>
        <w:t>を図る</w:t>
      </w:r>
      <w:r w:rsidR="00D54BA6" w:rsidRPr="00F4686D">
        <w:rPr>
          <w:rFonts w:ascii="HGPｺﾞｼｯｸM" w:eastAsia="HGPｺﾞｼｯｸM" w:hAnsi="HGPｺﾞｼｯｸM" w:hint="eastAsia"/>
          <w:sz w:val="20"/>
          <w:szCs w:val="20"/>
        </w:rPr>
        <w:t>ため</w:t>
      </w:r>
      <w:r w:rsidR="00112A4A">
        <w:rPr>
          <w:rFonts w:ascii="HGPｺﾞｼｯｸM" w:eastAsia="HGPｺﾞｼｯｸM" w:hAnsi="HGPｺﾞｼｯｸM" w:hint="eastAsia"/>
          <w:sz w:val="20"/>
          <w:szCs w:val="20"/>
        </w:rPr>
        <w:t>、</w:t>
      </w:r>
      <w:r w:rsidR="008573F4" w:rsidRPr="00F4686D">
        <w:rPr>
          <w:rFonts w:ascii="HGPｺﾞｼｯｸM" w:eastAsia="HGPｺﾞｼｯｸM" w:hAnsi="HGPｺﾞｼｯｸM" w:hint="eastAsia"/>
          <w:sz w:val="20"/>
          <w:szCs w:val="20"/>
        </w:rPr>
        <w:t>「</w:t>
      </w:r>
      <w:r w:rsidR="00553623" w:rsidRPr="00F4686D">
        <w:rPr>
          <w:rFonts w:ascii="HGPｺﾞｼｯｸM" w:eastAsia="HGPｺﾞｼｯｸM" w:hAnsi="HGPｺﾞｼｯｸM" w:hint="eastAsia"/>
          <w:sz w:val="20"/>
          <w:szCs w:val="20"/>
        </w:rPr>
        <w:t>研究シーズ</w:t>
      </w:r>
      <w:r w:rsidR="008573F4" w:rsidRPr="00F4686D">
        <w:rPr>
          <w:rFonts w:ascii="HGPｺﾞｼｯｸM" w:eastAsia="HGPｺﾞｼｯｸM" w:hAnsi="HGPｺﾞｼｯｸM" w:hint="eastAsia"/>
          <w:sz w:val="20"/>
          <w:szCs w:val="20"/>
        </w:rPr>
        <w:t>」</w:t>
      </w:r>
      <w:r w:rsidR="00553623" w:rsidRPr="00F4686D">
        <w:rPr>
          <w:rFonts w:ascii="HGPｺﾞｼｯｸM" w:eastAsia="HGPｺﾞｼｯｸM" w:hAnsi="HGPｺﾞｼｯｸM" w:hint="eastAsia"/>
          <w:sz w:val="20"/>
          <w:szCs w:val="20"/>
        </w:rPr>
        <w:t>を公開してきました</w:t>
      </w:r>
      <w:r w:rsidR="00112A4A">
        <w:rPr>
          <w:rFonts w:ascii="HGPｺﾞｼｯｸM" w:eastAsia="HGPｺﾞｼｯｸM" w:hAnsi="HGPｺﾞｼｯｸM" w:hint="eastAsia"/>
          <w:sz w:val="20"/>
          <w:szCs w:val="20"/>
        </w:rPr>
        <w:t>。しかし、</w:t>
      </w:r>
      <w:r w:rsidR="008573F4" w:rsidRPr="00F4686D">
        <w:rPr>
          <w:rFonts w:ascii="HGPｺﾞｼｯｸM" w:eastAsia="HGPｺﾞｼｯｸM" w:hAnsi="HGPｺﾞｼｯｸM" w:hint="eastAsia"/>
          <w:sz w:val="20"/>
          <w:szCs w:val="20"/>
        </w:rPr>
        <w:t>研究シーズのほとんど</w:t>
      </w:r>
      <w:r w:rsidRPr="00F4686D">
        <w:rPr>
          <w:rFonts w:ascii="HGPｺﾞｼｯｸM" w:eastAsia="HGPｺﾞｼｯｸM" w:hAnsi="HGPｺﾞｼｯｸM" w:hint="eastAsia"/>
          <w:sz w:val="20"/>
          <w:szCs w:val="20"/>
        </w:rPr>
        <w:t>が</w:t>
      </w:r>
      <w:r w:rsidR="0050516C" w:rsidRPr="00F4686D">
        <w:rPr>
          <w:rFonts w:ascii="HGPｺﾞｼｯｸM" w:eastAsia="HGPｺﾞｼｯｸM" w:hAnsi="HGPｺﾞｼｯｸM" w:hint="eastAsia"/>
          <w:sz w:val="20"/>
          <w:szCs w:val="20"/>
        </w:rPr>
        <w:t>工学部教員</w:t>
      </w:r>
      <w:r w:rsidR="00D54BA6" w:rsidRPr="00F4686D">
        <w:rPr>
          <w:rFonts w:ascii="HGPｺﾞｼｯｸM" w:eastAsia="HGPｺﾞｼｯｸM" w:hAnsi="HGPｺﾞｼｯｸM" w:hint="eastAsia"/>
          <w:sz w:val="20"/>
          <w:szCs w:val="20"/>
        </w:rPr>
        <w:t>の</w:t>
      </w:r>
      <w:r w:rsidRPr="00F4686D">
        <w:rPr>
          <w:rFonts w:ascii="HGPｺﾞｼｯｸM" w:eastAsia="HGPｺﾞｼｯｸM" w:hAnsi="HGPｺﾞｼｯｸM" w:hint="eastAsia"/>
          <w:sz w:val="20"/>
          <w:szCs w:val="20"/>
        </w:rPr>
        <w:t>研究成果</w:t>
      </w:r>
      <w:r w:rsidR="006F1E0C" w:rsidRPr="00F4686D">
        <w:rPr>
          <w:rFonts w:ascii="HGPｺﾞｼｯｸM" w:eastAsia="HGPｺﾞｼｯｸM" w:hAnsi="HGPｺﾞｼｯｸM" w:hint="eastAsia"/>
          <w:sz w:val="20"/>
          <w:szCs w:val="20"/>
        </w:rPr>
        <w:t>に</w:t>
      </w:r>
      <w:r w:rsidR="00D54BA6" w:rsidRPr="00F4686D">
        <w:rPr>
          <w:rFonts w:ascii="HGPｺﾞｼｯｸM" w:eastAsia="HGPｺﾞｼｯｸM" w:hAnsi="HGPｺﾞｼｯｸM" w:hint="eastAsia"/>
          <w:sz w:val="20"/>
          <w:szCs w:val="20"/>
        </w:rPr>
        <w:t>とど</w:t>
      </w:r>
      <w:r w:rsidR="006F1E0C" w:rsidRPr="00F4686D">
        <w:rPr>
          <w:rFonts w:ascii="HGPｺﾞｼｯｸM" w:eastAsia="HGPｺﾞｼｯｸM" w:hAnsi="HGPｺﾞｼｯｸM" w:hint="eastAsia"/>
          <w:sz w:val="20"/>
          <w:szCs w:val="20"/>
        </w:rPr>
        <w:t>まって</w:t>
      </w:r>
      <w:r w:rsidR="008573F4" w:rsidRPr="00F4686D">
        <w:rPr>
          <w:rFonts w:ascii="HGPｺﾞｼｯｸM" w:eastAsia="HGPｺﾞｼｯｸM" w:hAnsi="HGPｺﾞｼｯｸM" w:hint="eastAsia"/>
          <w:sz w:val="20"/>
          <w:szCs w:val="20"/>
        </w:rPr>
        <w:t>いたため、今回、</w:t>
      </w:r>
      <w:r w:rsidR="006F1E0C" w:rsidRPr="00F4686D">
        <w:rPr>
          <w:rFonts w:ascii="HGPｺﾞｼｯｸM" w:eastAsia="HGPｺﾞｼｯｸM" w:hAnsi="HGPｺﾞｼｯｸM" w:hint="eastAsia"/>
          <w:sz w:val="20"/>
          <w:szCs w:val="20"/>
        </w:rPr>
        <w:t>本学の多様な学部が有する</w:t>
      </w:r>
      <w:r w:rsidR="00553623" w:rsidRPr="00F4686D">
        <w:rPr>
          <w:rFonts w:ascii="HGPｺﾞｼｯｸM" w:eastAsia="HGPｺﾞｼｯｸM" w:hAnsi="HGPｺﾞｼｯｸM" w:hint="eastAsia"/>
          <w:sz w:val="20"/>
          <w:szCs w:val="20"/>
        </w:rPr>
        <w:t>知恵と技術</w:t>
      </w:r>
      <w:r w:rsidR="00F4686D" w:rsidRPr="00F4686D">
        <w:rPr>
          <w:rFonts w:ascii="HGPｺﾞｼｯｸM" w:eastAsia="HGPｺﾞｼｯｸM" w:hAnsi="HGPｺﾞｼｯｸM" w:hint="eastAsia"/>
          <w:sz w:val="20"/>
          <w:szCs w:val="20"/>
        </w:rPr>
        <w:t>の</w:t>
      </w:r>
      <w:r w:rsidR="00553623" w:rsidRPr="00F4686D">
        <w:rPr>
          <w:rFonts w:ascii="HGPｺﾞｼｯｸM" w:eastAsia="HGPｺﾞｼｯｸM" w:hAnsi="HGPｺﾞｼｯｸM" w:hint="eastAsia"/>
          <w:sz w:val="20"/>
          <w:szCs w:val="20"/>
        </w:rPr>
        <w:t>共有</w:t>
      </w:r>
      <w:r w:rsidR="00112A4A">
        <w:rPr>
          <w:rFonts w:ascii="HGPｺﾞｼｯｸM" w:eastAsia="HGPｺﾞｼｯｸM" w:hAnsi="HGPｺﾞｼｯｸM" w:hint="eastAsia"/>
          <w:sz w:val="20"/>
          <w:szCs w:val="20"/>
        </w:rPr>
        <w:t>および</w:t>
      </w:r>
      <w:r w:rsidR="00112A4A" w:rsidRPr="00F4686D">
        <w:rPr>
          <w:rFonts w:ascii="HGPｺﾞｼｯｸM" w:eastAsia="HGPｺﾞｼｯｸM" w:hAnsi="HGPｺﾞｼｯｸM" w:hint="eastAsia"/>
          <w:sz w:val="20"/>
          <w:szCs w:val="20"/>
        </w:rPr>
        <w:t>地域社会との連携を更に強化</w:t>
      </w:r>
      <w:r w:rsidR="00112A4A">
        <w:rPr>
          <w:rFonts w:ascii="HGPｺﾞｼｯｸM" w:eastAsia="HGPｺﾞｼｯｸM" w:hAnsi="HGPｺﾞｼｯｸM" w:hint="eastAsia"/>
          <w:sz w:val="20"/>
          <w:szCs w:val="20"/>
        </w:rPr>
        <w:t>していくため</w:t>
      </w:r>
      <w:r w:rsidR="00112A4A" w:rsidRPr="00F4686D">
        <w:rPr>
          <w:rFonts w:ascii="HGPｺﾞｼｯｸM" w:eastAsia="HGPｺﾞｼｯｸM" w:hAnsi="HGPｺﾞｼｯｸM" w:hint="eastAsia"/>
          <w:sz w:val="20"/>
          <w:szCs w:val="20"/>
        </w:rPr>
        <w:t>、</w:t>
      </w:r>
      <w:r w:rsidR="00553623" w:rsidRPr="00F4686D">
        <w:rPr>
          <w:rFonts w:ascii="HGPｺﾞｼｯｸM" w:eastAsia="HGPｺﾞｼｯｸM" w:hAnsi="HGPｺﾞｼｯｸM" w:hint="eastAsia"/>
          <w:sz w:val="20"/>
          <w:szCs w:val="20"/>
        </w:rPr>
        <w:t>全学部及び教養教育センターに公開対象を広げ、新たに「研究シーズ集(</w:t>
      </w:r>
      <w:r w:rsidR="0046139E">
        <w:rPr>
          <w:rFonts w:ascii="HGPｺﾞｼｯｸM" w:eastAsia="HGPｺﾞｼｯｸM" w:hAnsi="HGPｺﾞｼｯｸM" w:hint="eastAsia"/>
          <w:sz w:val="20"/>
          <w:szCs w:val="20"/>
        </w:rPr>
        <w:t>Ｗ</w:t>
      </w:r>
      <w:proofErr w:type="spellStart"/>
      <w:r w:rsidR="00553623" w:rsidRPr="00F4686D">
        <w:rPr>
          <w:rFonts w:ascii="HGPｺﾞｼｯｸM" w:eastAsia="HGPｺﾞｼｯｸM" w:hAnsi="HGPｺﾞｼｯｸM" w:hint="eastAsia"/>
          <w:sz w:val="20"/>
          <w:szCs w:val="20"/>
        </w:rPr>
        <w:t>eb</w:t>
      </w:r>
      <w:proofErr w:type="spellEnd"/>
      <w:r w:rsidR="00553623" w:rsidRPr="00F4686D">
        <w:rPr>
          <w:rFonts w:ascii="HGPｺﾞｼｯｸM" w:eastAsia="HGPｺﾞｼｯｸM" w:hAnsi="HGPｺﾞｼｯｸM" w:hint="eastAsia"/>
          <w:sz w:val="20"/>
          <w:szCs w:val="20"/>
        </w:rPr>
        <w:t>版)」を</w:t>
      </w:r>
      <w:r w:rsidR="00502D4F" w:rsidRPr="00F4686D">
        <w:rPr>
          <w:rFonts w:ascii="HGPｺﾞｼｯｸM" w:eastAsia="HGPｺﾞｼｯｸM" w:hAnsi="HGPｺﾞｼｯｸM" w:hint="eastAsia"/>
          <w:sz w:val="20"/>
          <w:szCs w:val="20"/>
        </w:rPr>
        <w:t>整備</w:t>
      </w:r>
      <w:r w:rsidR="00553623" w:rsidRPr="00F4686D">
        <w:rPr>
          <w:rFonts w:ascii="HGPｺﾞｼｯｸM" w:eastAsia="HGPｺﾞｼｯｸM" w:hAnsi="HGPｺﾞｼｯｸM" w:hint="eastAsia"/>
          <w:sz w:val="20"/>
          <w:szCs w:val="20"/>
        </w:rPr>
        <w:t>しました。</w:t>
      </w:r>
    </w:p>
    <w:p w14:paraId="2B96ABAB" w14:textId="76BB79A0" w:rsidR="00553623" w:rsidRPr="00F4686D" w:rsidRDefault="00553623" w:rsidP="00502D4F">
      <w:pPr>
        <w:spacing w:beforeLines="30" w:before="108"/>
        <w:ind w:firstLineChars="100" w:firstLine="197"/>
        <w:rPr>
          <w:rFonts w:ascii="HGPｺﾞｼｯｸM" w:eastAsia="HGPｺﾞｼｯｸM" w:hAnsi="HGPｺﾞｼｯｸM"/>
          <w:sz w:val="20"/>
          <w:szCs w:val="20"/>
        </w:rPr>
      </w:pPr>
      <w:r w:rsidRPr="00F4686D">
        <w:rPr>
          <w:rFonts w:ascii="HGPｺﾞｼｯｸM" w:eastAsia="HGPｺﾞｼｯｸM" w:hAnsi="HGPｺﾞｼｯｸM" w:hint="eastAsia"/>
          <w:sz w:val="20"/>
          <w:szCs w:val="20"/>
        </w:rPr>
        <w:t>本研究シーズ集は、本学</w:t>
      </w:r>
      <w:r w:rsidR="006F1E0C" w:rsidRPr="00F4686D">
        <w:rPr>
          <w:rFonts w:ascii="HGPｺﾞｼｯｸM" w:eastAsia="HGPｺﾞｼｯｸM" w:hAnsi="HGPｺﾞｼｯｸM" w:hint="eastAsia"/>
          <w:sz w:val="20"/>
          <w:szCs w:val="20"/>
        </w:rPr>
        <w:t>の</w:t>
      </w:r>
      <w:r w:rsidRPr="00F4686D">
        <w:rPr>
          <w:rFonts w:ascii="HGPｺﾞｼｯｸM" w:eastAsia="HGPｺﾞｼｯｸM" w:hAnsi="HGPｺﾞｼｯｸM" w:hint="eastAsia"/>
          <w:sz w:val="20"/>
          <w:szCs w:val="20"/>
        </w:rPr>
        <w:t>教員が持つ最先端の研究から地域に根ざした研究まで、幅広い分野の研究シーズをご紹介するものです。</w:t>
      </w:r>
      <w:r w:rsidR="004A55A5" w:rsidRPr="00F4686D">
        <w:rPr>
          <w:rFonts w:ascii="HGPｺﾞｼｯｸM" w:eastAsia="HGPｺﾞｼｯｸM" w:hAnsi="HGPｺﾞｼｯｸM" w:hint="eastAsia"/>
          <w:sz w:val="20"/>
          <w:szCs w:val="20"/>
        </w:rPr>
        <w:t>また、各教員の研究テーマ、研究内容、地域・産学官連携の可能性、連絡先などが掲載されています。</w:t>
      </w:r>
      <w:r w:rsidRPr="00F4686D">
        <w:rPr>
          <w:rFonts w:ascii="HGPｺﾞｼｯｸM" w:eastAsia="HGPｺﾞｼｯｸM" w:hAnsi="HGPｺﾞｼｯｸM" w:hint="eastAsia"/>
          <w:sz w:val="20"/>
          <w:szCs w:val="20"/>
        </w:rPr>
        <w:t>企業との共同研究や技術相談はもちろん、地方自治体</w:t>
      </w:r>
      <w:r w:rsidR="0046139E">
        <w:rPr>
          <w:rFonts w:ascii="HGPｺﾞｼｯｸM" w:eastAsia="HGPｺﾞｼｯｸM" w:hAnsi="HGPｺﾞｼｯｸM" w:hint="eastAsia"/>
          <w:sz w:val="20"/>
          <w:szCs w:val="20"/>
        </w:rPr>
        <w:t>や</w:t>
      </w:r>
      <w:r w:rsidR="0046139E" w:rsidRPr="0046139E">
        <w:rPr>
          <w:rFonts w:ascii="HGPｺﾞｼｯｸM" w:eastAsia="HGPｺﾞｼｯｸM" w:hAnsi="HGPｺﾞｼｯｸM" w:hint="eastAsia"/>
          <w:sz w:val="20"/>
          <w:szCs w:val="20"/>
        </w:rPr>
        <w:t>地域の皆様</w:t>
      </w:r>
      <w:r w:rsidRPr="00F4686D">
        <w:rPr>
          <w:rFonts w:ascii="HGPｺﾞｼｯｸM" w:eastAsia="HGPｺﾞｼｯｸM" w:hAnsi="HGPｺﾞｼｯｸM" w:hint="eastAsia"/>
          <w:sz w:val="20"/>
          <w:szCs w:val="20"/>
        </w:rPr>
        <w:t>における課題解決、各種委員会の委員やセミナー講師の選定など、様々な用途で活用いただければ幸いです。</w:t>
      </w:r>
    </w:p>
    <w:p w14:paraId="4FE1F0D6" w14:textId="16756AE8" w:rsidR="00502D4F" w:rsidRDefault="00502D4F" w:rsidP="0050516C">
      <w:pPr>
        <w:spacing w:beforeLines="30" w:before="108"/>
      </w:pPr>
      <w:r>
        <w:rPr>
          <w:rFonts w:ascii="HGPｺﾞｼｯｸM" w:eastAsia="HGPｺﾞｼｯｸM" w:hAnsi="HGPｺﾞｼｯｸM"/>
          <w:sz w:val="20"/>
          <w:szCs w:val="20"/>
        </w:rPr>
        <w:br/>
      </w:r>
      <w:r>
        <w:rPr>
          <w:rFonts w:ascii="HGPｺﾞｼｯｸM" w:eastAsia="HGPｺﾞｼｯｸM" w:hAnsi="HGPｺﾞｼｯｸM" w:hint="eastAsia"/>
          <w:sz w:val="20"/>
          <w:szCs w:val="20"/>
        </w:rPr>
        <w:t>・</w:t>
      </w:r>
      <w:r w:rsidR="0050516C" w:rsidRPr="0050516C">
        <w:rPr>
          <w:rFonts w:ascii="HGPｺﾞｼｯｸM" w:eastAsia="HGPｺﾞｼｯｸM" w:hAnsi="HGPｺﾞｼｯｸM"/>
          <w:sz w:val="20"/>
          <w:szCs w:val="20"/>
        </w:rPr>
        <w:t>東北</w:t>
      </w:r>
      <w:r w:rsidR="0050516C">
        <w:rPr>
          <w:rFonts w:ascii="HGPｺﾞｼｯｸM" w:eastAsia="HGPｺﾞｼｯｸM" w:hAnsi="HGPｺﾞｼｯｸM" w:hint="eastAsia"/>
          <w:sz w:val="20"/>
          <w:szCs w:val="20"/>
        </w:rPr>
        <w:t>学院</w:t>
      </w:r>
      <w:r w:rsidR="0050516C" w:rsidRPr="0050516C">
        <w:rPr>
          <w:rFonts w:ascii="HGPｺﾞｼｯｸM" w:eastAsia="HGPｺﾞｼｯｸM" w:hAnsi="HGPｺﾞｼｯｸM"/>
          <w:sz w:val="20"/>
          <w:szCs w:val="20"/>
        </w:rPr>
        <w:t>大学</w:t>
      </w:r>
      <w:r w:rsidR="004A55A5">
        <w:rPr>
          <w:rFonts w:ascii="HGPｺﾞｼｯｸM" w:eastAsia="HGPｺﾞｼｯｸM" w:hAnsi="HGPｺﾞｼｯｸM" w:hint="eastAsia"/>
          <w:sz w:val="20"/>
          <w:szCs w:val="20"/>
        </w:rPr>
        <w:t xml:space="preserve">　</w:t>
      </w:r>
      <w:r w:rsidR="0050516C" w:rsidRPr="0050516C">
        <w:rPr>
          <w:rFonts w:ascii="HGPｺﾞｼｯｸM" w:eastAsia="HGPｺﾞｼｯｸM" w:hAnsi="HGPｺﾞｼｯｸM"/>
          <w:sz w:val="20"/>
          <w:szCs w:val="20"/>
        </w:rPr>
        <w:t>研究シーズ集</w:t>
      </w:r>
      <w:r w:rsidR="0050516C">
        <w:rPr>
          <w:rFonts w:ascii="HGPｺﾞｼｯｸM" w:eastAsia="HGPｺﾞｼｯｸM" w:hAnsi="HGPｺﾞｼｯｸM" w:hint="eastAsia"/>
          <w:sz w:val="20"/>
          <w:szCs w:val="20"/>
        </w:rPr>
        <w:t>：</w:t>
      </w:r>
      <w:r w:rsidR="00AE20C5" w:rsidRPr="00AE20C5">
        <w:rPr>
          <w:rFonts w:ascii="HGPｺﾞｼｯｸM" w:eastAsia="HGPｺﾞｼｯｸM" w:hAnsi="HGPｺﾞｼｯｸM" w:hint="eastAsia"/>
        </w:rPr>
        <w:t xml:space="preserve"> </w:t>
      </w:r>
      <w:hyperlink r:id="rId8" w:tgtFrame="_blank" w:history="1">
        <w:r w:rsidR="00AE20C5" w:rsidRPr="00AE20C5">
          <w:rPr>
            <w:rStyle w:val="a7"/>
            <w:rFonts w:ascii="HGPｺﾞｼｯｸM" w:eastAsia="HGPｺﾞｼｯｸM" w:hAnsi="HGPｺﾞｼｯｸM" w:hint="eastAsia"/>
          </w:rPr>
          <w:t>https://www.tohoku-gakuin.ac.jp/seeds/</w:t>
        </w:r>
      </w:hyperlink>
    </w:p>
    <w:p w14:paraId="105BC68E" w14:textId="77777777" w:rsidR="0046139E" w:rsidRPr="00502D4F" w:rsidRDefault="0046139E" w:rsidP="0050516C">
      <w:pPr>
        <w:spacing w:beforeLines="30" w:before="108"/>
        <w:rPr>
          <w:rFonts w:ascii="HGPｺﾞｼｯｸM" w:eastAsia="HGPｺﾞｼｯｸM" w:hAnsi="HGPｺﾞｼｯｸM"/>
          <w:sz w:val="20"/>
          <w:szCs w:val="20"/>
        </w:rPr>
      </w:pPr>
    </w:p>
    <w:p w14:paraId="2E969129" w14:textId="6D3CC86D" w:rsidR="00B46912" w:rsidRPr="00AE20C5" w:rsidRDefault="00553623" w:rsidP="0050516C">
      <w:pPr>
        <w:spacing w:beforeLines="30" w:before="108"/>
        <w:rPr>
          <w:rFonts w:ascii="HGPｺﾞｼｯｸM" w:eastAsia="HGPｺﾞｼｯｸM" w:hAnsi="HGPｺﾞｼｯｸM"/>
        </w:rPr>
      </w:pPr>
      <w:r>
        <w:rPr>
          <w:rFonts w:ascii="HGPｺﾞｼｯｸM" w:eastAsia="HGPｺﾞｼｯｸM" w:hAnsi="HGPｺﾞｼｯｸM"/>
          <w:noProof/>
        </w:rPr>
        <mc:AlternateContent>
          <mc:Choice Requires="wpg">
            <w:drawing>
              <wp:anchor distT="0" distB="0" distL="114300" distR="114300" simplePos="0" relativeHeight="251675648" behindDoc="0" locked="0" layoutInCell="1" allowOverlap="1" wp14:anchorId="2B21219C" wp14:editId="75294163">
                <wp:simplePos x="0" y="0"/>
                <wp:positionH relativeFrom="margin">
                  <wp:align>right</wp:align>
                </wp:positionH>
                <wp:positionV relativeFrom="paragraph">
                  <wp:posOffset>349250</wp:posOffset>
                </wp:positionV>
                <wp:extent cx="2861310" cy="918817"/>
                <wp:effectExtent l="0" t="0" r="15240" b="0"/>
                <wp:wrapNone/>
                <wp:docPr id="1071502329" name="グループ化 3"/>
                <wp:cNvGraphicFramePr/>
                <a:graphic xmlns:a="http://schemas.openxmlformats.org/drawingml/2006/main">
                  <a:graphicData uri="http://schemas.microsoft.com/office/word/2010/wordprocessingGroup">
                    <wpg:wgp>
                      <wpg:cNvGrpSpPr/>
                      <wpg:grpSpPr>
                        <a:xfrm>
                          <a:off x="0" y="0"/>
                          <a:ext cx="2861310" cy="918817"/>
                          <a:chOff x="714121" y="35630"/>
                          <a:chExt cx="5623041" cy="821373"/>
                        </a:xfrm>
                      </wpg:grpSpPr>
                      <wps:wsp>
                        <wps:cNvPr id="5" name="正方形/長方形 1"/>
                        <wps:cNvSpPr/>
                        <wps:spPr>
                          <a:xfrm>
                            <a:off x="714121" y="35630"/>
                            <a:ext cx="5623041" cy="7950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799239186" name="テキスト ボックス 2"/>
                        <wps:cNvSpPr txBox="1"/>
                        <wps:spPr>
                          <a:xfrm>
                            <a:off x="807714" y="50108"/>
                            <a:ext cx="5420576" cy="806895"/>
                          </a:xfrm>
                          <a:prstGeom prst="rect">
                            <a:avLst/>
                          </a:prstGeom>
                          <a:noFill/>
                          <a:ln w="6350">
                            <a:noFill/>
                          </a:ln>
                        </wps:spPr>
                        <wps:txbx>
                          <w:txbxContent>
                            <w:p w14:paraId="319D5D7D" w14:textId="503525DA" w:rsidR="00863198" w:rsidRPr="00EE5982" w:rsidRDefault="00DC60E8" w:rsidP="00863198">
                              <w:pPr>
                                <w:autoSpaceDE w:val="0"/>
                                <w:autoSpaceDN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863198" w:rsidRPr="00EE5982">
                                <w:rPr>
                                  <w:rFonts w:asciiTheme="majorEastAsia" w:eastAsiaTheme="majorEastAsia" w:hAnsiTheme="majorEastAsia" w:hint="eastAsia"/>
                                  <w:sz w:val="18"/>
                                  <w:szCs w:val="18"/>
                                </w:rPr>
                                <w:t>本件に関する問い合わせ先</w:t>
                              </w:r>
                              <w:r w:rsidR="00553623">
                                <w:rPr>
                                  <w:rFonts w:asciiTheme="majorEastAsia" w:eastAsiaTheme="majorEastAsia" w:hAnsiTheme="majorEastAsia" w:hint="eastAsia"/>
                                  <w:sz w:val="18"/>
                                  <w:szCs w:val="18"/>
                                </w:rPr>
                                <w:t>】</w:t>
                              </w:r>
                            </w:p>
                            <w:p w14:paraId="7D1842E6" w14:textId="294E992B" w:rsidR="00863198" w:rsidRPr="00BA2F93" w:rsidRDefault="00863198" w:rsidP="00863198">
                              <w:pPr>
                                <w:autoSpaceDE w:val="0"/>
                                <w:autoSpaceDN w:val="0"/>
                                <w:spacing w:line="240" w:lineRule="exact"/>
                                <w:ind w:firstLineChars="100" w:firstLine="177"/>
                                <w:jc w:val="left"/>
                                <w:rPr>
                                  <w:rFonts w:asciiTheme="minorEastAsia" w:eastAsiaTheme="minorEastAsia" w:hAnsiTheme="minorEastAsia"/>
                                  <w:sz w:val="18"/>
                                  <w:szCs w:val="18"/>
                                </w:rPr>
                              </w:pPr>
                              <w:r w:rsidRPr="00BA2F93">
                                <w:rPr>
                                  <w:rFonts w:asciiTheme="minorEastAsia" w:eastAsiaTheme="minorEastAsia" w:hAnsiTheme="minorEastAsia" w:hint="eastAsia"/>
                                  <w:sz w:val="18"/>
                                  <w:szCs w:val="18"/>
                                </w:rPr>
                                <w:t>担当窓口：</w:t>
                              </w:r>
                              <w:r w:rsidR="00C22927">
                                <w:rPr>
                                  <w:rFonts w:asciiTheme="minorEastAsia" w:eastAsiaTheme="minorEastAsia" w:hAnsiTheme="minorEastAsia" w:hint="eastAsia"/>
                                  <w:sz w:val="18"/>
                                  <w:szCs w:val="18"/>
                                </w:rPr>
                                <w:t>東北学院大学産学連携推進センター</w:t>
                              </w:r>
                              <w:r w:rsidR="00553623" w:rsidRPr="00BA2F93">
                                <w:rPr>
                                  <w:rFonts w:asciiTheme="minorEastAsia" w:eastAsiaTheme="minorEastAsia" w:hAnsiTheme="minorEastAsia"/>
                                  <w:sz w:val="18"/>
                                  <w:szCs w:val="18"/>
                                </w:rPr>
                                <w:t xml:space="preserve"> </w:t>
                              </w:r>
                            </w:p>
                            <w:p w14:paraId="26CB5E21" w14:textId="546548B7" w:rsidR="00863198" w:rsidRPr="00BA2F93" w:rsidRDefault="00863198" w:rsidP="00863198">
                              <w:pPr>
                                <w:autoSpaceDE w:val="0"/>
                                <w:autoSpaceDN w:val="0"/>
                                <w:spacing w:line="240" w:lineRule="exact"/>
                                <w:ind w:firstLineChars="100" w:firstLine="177"/>
                                <w:jc w:val="left"/>
                                <w:rPr>
                                  <w:rFonts w:asciiTheme="minorEastAsia" w:eastAsiaTheme="minorEastAsia" w:hAnsiTheme="minorEastAsia"/>
                                  <w:sz w:val="18"/>
                                  <w:szCs w:val="18"/>
                                </w:rPr>
                              </w:pPr>
                              <w:r w:rsidRPr="00BA2F93">
                                <w:rPr>
                                  <w:rFonts w:asciiTheme="minorEastAsia" w:eastAsiaTheme="minorEastAsia" w:hAnsiTheme="minorEastAsia" w:hint="eastAsia"/>
                                  <w:sz w:val="18"/>
                                  <w:szCs w:val="18"/>
                                </w:rPr>
                                <w:t>TEL：</w:t>
                              </w:r>
                              <w:r w:rsidRPr="00BA2F93">
                                <w:rPr>
                                  <w:rFonts w:asciiTheme="minorEastAsia" w:eastAsiaTheme="minorEastAsia" w:hAnsiTheme="minorEastAsia"/>
                                  <w:sz w:val="18"/>
                                  <w:szCs w:val="18"/>
                                </w:rPr>
                                <w:t>022-</w:t>
                              </w:r>
                              <w:r w:rsidR="00553623">
                                <w:rPr>
                                  <w:rFonts w:asciiTheme="minorEastAsia" w:eastAsiaTheme="minorEastAsia" w:hAnsiTheme="minorEastAsia" w:hint="eastAsia"/>
                                  <w:sz w:val="18"/>
                                  <w:szCs w:val="18"/>
                                </w:rPr>
                                <w:t>354-81</w:t>
                              </w:r>
                              <w:r w:rsidR="00E224DA">
                                <w:rPr>
                                  <w:rFonts w:asciiTheme="minorEastAsia" w:eastAsiaTheme="minorEastAsia" w:hAnsiTheme="minorEastAsia" w:hint="eastAsia"/>
                                  <w:sz w:val="18"/>
                                  <w:szCs w:val="18"/>
                                </w:rPr>
                                <w:t>22</w:t>
                              </w:r>
                            </w:p>
                            <w:p w14:paraId="62E6D31B" w14:textId="12772B90" w:rsidR="00863198" w:rsidRPr="00502833" w:rsidRDefault="00863198" w:rsidP="00863198">
                              <w:pPr>
                                <w:autoSpaceDE w:val="0"/>
                                <w:autoSpaceDN w:val="0"/>
                                <w:spacing w:line="240" w:lineRule="exact"/>
                                <w:ind w:firstLineChars="100" w:firstLine="177"/>
                                <w:jc w:val="left"/>
                                <w:rPr>
                                  <w:rFonts w:asciiTheme="minorEastAsia" w:eastAsiaTheme="minorEastAsia" w:hAnsiTheme="minorEastAsia"/>
                                  <w:sz w:val="18"/>
                                  <w:szCs w:val="18"/>
                                </w:rPr>
                              </w:pPr>
                              <w:r w:rsidRPr="00BA2F93">
                                <w:rPr>
                                  <w:rFonts w:asciiTheme="minorEastAsia" w:eastAsiaTheme="minorEastAsia" w:hAnsiTheme="minorEastAsia" w:hint="eastAsia"/>
                                  <w:sz w:val="18"/>
                                  <w:szCs w:val="18"/>
                                </w:rPr>
                                <w:t xml:space="preserve">E-Mail: </w:t>
                              </w:r>
                              <w:r w:rsidR="00294646" w:rsidRPr="00294646">
                                <w:rPr>
                                  <w:rFonts w:asciiTheme="minorEastAsia" w:eastAsiaTheme="minorEastAsia" w:hAnsiTheme="minorEastAsia"/>
                                  <w:sz w:val="18"/>
                                  <w:szCs w:val="18"/>
                                  <w:lang w:val="it-IT"/>
                                </w:rPr>
                                <w:t>srcenter@mail.tohoku-gakuin.ac.jp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21219C" id="グループ化 3" o:spid="_x0000_s1026" style="position:absolute;left:0;text-align:left;margin-left:174.1pt;margin-top:27.5pt;width:225.3pt;height:72.35pt;z-index:251675648;mso-position-horizontal:right;mso-position-horizontal-relative:margin;mso-width-relative:margin;mso-height-relative:margin" coordorigin="7141,356" coordsize="56230,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">
                <v:rect id="正方形/長方形 1" o:spid="_x0000_s1027" style="position:absolute;left:7141;top:356;width:56230;height: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" filled="f" strokecolor="black [3213]"/>
                <v:shapetype id="_x0000_t202" coordsize="21600,21600" o:spt="202" path="m,l,21600r21600,l21600,xe">
                  <v:stroke joinstyle="miter"/>
                  <v:path gradientshapeok="t" o:connecttype="rect"/>
                </v:shapetype>
                <v:shape id="テキスト ボックス 2" o:spid="_x0000_s1028" type="#_x0000_t202" style="position:absolute;left:8077;top:501;width:54205;height:8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" filled="f" stroked="f" strokeweight=".5pt">
                  <v:textbox>
                    <w:txbxContent>
                      <w:p w14:paraId="319D5D7D" w14:textId="503525DA" w:rsidR="00863198" w:rsidRPr="00EE5982" w:rsidRDefault="00DC60E8" w:rsidP="00863198">
                        <w:pPr>
                          <w:autoSpaceDE w:val="0"/>
                          <w:autoSpaceDN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863198" w:rsidRPr="00EE5982">
                          <w:rPr>
                            <w:rFonts w:asciiTheme="majorEastAsia" w:eastAsiaTheme="majorEastAsia" w:hAnsiTheme="majorEastAsia" w:hint="eastAsia"/>
                            <w:sz w:val="18"/>
                            <w:szCs w:val="18"/>
                          </w:rPr>
                          <w:t>本件に関する問い合わせ先</w:t>
                        </w:r>
                        <w:r w:rsidR="00553623">
                          <w:rPr>
                            <w:rFonts w:asciiTheme="majorEastAsia" w:eastAsiaTheme="majorEastAsia" w:hAnsiTheme="majorEastAsia" w:hint="eastAsia"/>
                            <w:sz w:val="18"/>
                            <w:szCs w:val="18"/>
                          </w:rPr>
                          <w:t>】</w:t>
                        </w:r>
                      </w:p>
                      <w:p w14:paraId="7D1842E6" w14:textId="294E992B" w:rsidR="00863198" w:rsidRPr="00BA2F93" w:rsidRDefault="00863198" w:rsidP="00863198">
                        <w:pPr>
                          <w:autoSpaceDE w:val="0"/>
                          <w:autoSpaceDN w:val="0"/>
                          <w:spacing w:line="240" w:lineRule="exact"/>
                          <w:ind w:firstLineChars="100" w:firstLine="177"/>
                          <w:jc w:val="left"/>
                          <w:rPr>
                            <w:rFonts w:asciiTheme="minorEastAsia" w:eastAsiaTheme="minorEastAsia" w:hAnsiTheme="minorEastAsia"/>
                            <w:sz w:val="18"/>
                            <w:szCs w:val="18"/>
                          </w:rPr>
                        </w:pPr>
                        <w:r w:rsidRPr="00BA2F93">
                          <w:rPr>
                            <w:rFonts w:asciiTheme="minorEastAsia" w:eastAsiaTheme="minorEastAsia" w:hAnsiTheme="minorEastAsia" w:hint="eastAsia"/>
                            <w:sz w:val="18"/>
                            <w:szCs w:val="18"/>
                          </w:rPr>
                          <w:t>担当窓口：</w:t>
                        </w:r>
                        <w:r w:rsidR="00C22927">
                          <w:rPr>
                            <w:rFonts w:asciiTheme="minorEastAsia" w:eastAsiaTheme="minorEastAsia" w:hAnsiTheme="minorEastAsia" w:hint="eastAsia"/>
                            <w:sz w:val="18"/>
                            <w:szCs w:val="18"/>
                          </w:rPr>
                          <w:t>東北学院大学産学連携推進センター</w:t>
                        </w:r>
                        <w:r w:rsidR="00553623" w:rsidRPr="00BA2F93">
                          <w:rPr>
                            <w:rFonts w:asciiTheme="minorEastAsia" w:eastAsiaTheme="minorEastAsia" w:hAnsiTheme="minorEastAsia"/>
                            <w:sz w:val="18"/>
                            <w:szCs w:val="18"/>
                          </w:rPr>
                          <w:t xml:space="preserve"> </w:t>
                        </w:r>
                      </w:p>
                      <w:p w14:paraId="26CB5E21" w14:textId="546548B7" w:rsidR="00863198" w:rsidRPr="00BA2F93" w:rsidRDefault="00863198" w:rsidP="00863198">
                        <w:pPr>
                          <w:autoSpaceDE w:val="0"/>
                          <w:autoSpaceDN w:val="0"/>
                          <w:spacing w:line="240" w:lineRule="exact"/>
                          <w:ind w:firstLineChars="100" w:firstLine="177"/>
                          <w:jc w:val="left"/>
                          <w:rPr>
                            <w:rFonts w:asciiTheme="minorEastAsia" w:eastAsiaTheme="minorEastAsia" w:hAnsiTheme="minorEastAsia"/>
                            <w:sz w:val="18"/>
                            <w:szCs w:val="18"/>
                          </w:rPr>
                        </w:pPr>
                        <w:r w:rsidRPr="00BA2F93">
                          <w:rPr>
                            <w:rFonts w:asciiTheme="minorEastAsia" w:eastAsiaTheme="minorEastAsia" w:hAnsiTheme="minorEastAsia" w:hint="eastAsia"/>
                            <w:sz w:val="18"/>
                            <w:szCs w:val="18"/>
                          </w:rPr>
                          <w:t>TEL：</w:t>
                        </w:r>
                        <w:r w:rsidRPr="00BA2F93">
                          <w:rPr>
                            <w:rFonts w:asciiTheme="minorEastAsia" w:eastAsiaTheme="minorEastAsia" w:hAnsiTheme="minorEastAsia"/>
                            <w:sz w:val="18"/>
                            <w:szCs w:val="18"/>
                          </w:rPr>
                          <w:t>022-</w:t>
                        </w:r>
                        <w:r w:rsidR="00553623">
                          <w:rPr>
                            <w:rFonts w:asciiTheme="minorEastAsia" w:eastAsiaTheme="minorEastAsia" w:hAnsiTheme="minorEastAsia" w:hint="eastAsia"/>
                            <w:sz w:val="18"/>
                            <w:szCs w:val="18"/>
                          </w:rPr>
                          <w:t>354-81</w:t>
                        </w:r>
                        <w:r w:rsidR="00E224DA">
                          <w:rPr>
                            <w:rFonts w:asciiTheme="minorEastAsia" w:eastAsiaTheme="minorEastAsia" w:hAnsiTheme="minorEastAsia" w:hint="eastAsia"/>
                            <w:sz w:val="18"/>
                            <w:szCs w:val="18"/>
                          </w:rPr>
                          <w:t>22</w:t>
                        </w:r>
                      </w:p>
                      <w:p w14:paraId="62E6D31B" w14:textId="12772B90" w:rsidR="00863198" w:rsidRPr="00502833" w:rsidRDefault="00863198" w:rsidP="00863198">
                        <w:pPr>
                          <w:autoSpaceDE w:val="0"/>
                          <w:autoSpaceDN w:val="0"/>
                          <w:spacing w:line="240" w:lineRule="exact"/>
                          <w:ind w:firstLineChars="100" w:firstLine="177"/>
                          <w:jc w:val="left"/>
                          <w:rPr>
                            <w:rFonts w:asciiTheme="minorEastAsia" w:eastAsiaTheme="minorEastAsia" w:hAnsiTheme="minorEastAsia"/>
                            <w:sz w:val="18"/>
                            <w:szCs w:val="18"/>
                          </w:rPr>
                        </w:pPr>
                        <w:r w:rsidRPr="00BA2F93">
                          <w:rPr>
                            <w:rFonts w:asciiTheme="minorEastAsia" w:eastAsiaTheme="minorEastAsia" w:hAnsiTheme="minorEastAsia" w:hint="eastAsia"/>
                            <w:sz w:val="18"/>
                            <w:szCs w:val="18"/>
                          </w:rPr>
                          <w:t xml:space="preserve">E-Mail: </w:t>
                        </w:r>
                        <w:r w:rsidR="00294646" w:rsidRPr="00294646">
                          <w:rPr>
                            <w:rFonts w:asciiTheme="minorEastAsia" w:eastAsiaTheme="minorEastAsia" w:hAnsiTheme="minorEastAsia"/>
                            <w:sz w:val="18"/>
                            <w:szCs w:val="18"/>
                            <w:lang w:val="it-IT"/>
                          </w:rPr>
                          <w:t>srcenter@mail.tohoku-gakuin.ac.jp</w:t>
                        </w:r>
                      </w:p>
                    </w:txbxContent>
                  </v:textbox>
                </v:shape>
                <w10:wrap anchorx="margin"/>
              </v:group>
            </w:pict>
          </mc:Fallback>
        </mc:AlternateContent>
      </w:r>
      <w:r w:rsidR="00863198" w:rsidRPr="00863198">
        <w:rPr>
          <w:rFonts w:ascii="HGPｺﾞｼｯｸM" w:eastAsia="HGPｺﾞｼｯｸM" w:hAnsi="HGPｺﾞｼｯｸM"/>
          <w:noProof/>
        </w:rPr>
        <mc:AlternateContent>
          <mc:Choice Requires="wpg">
            <w:drawing>
              <wp:anchor distT="0" distB="0" distL="114300" distR="114300" simplePos="0" relativeHeight="251673600" behindDoc="0" locked="0" layoutInCell="1" allowOverlap="1" wp14:anchorId="0C4336CA" wp14:editId="045BDC31">
                <wp:simplePos x="0" y="0"/>
                <wp:positionH relativeFrom="margin">
                  <wp:posOffset>960755</wp:posOffset>
                </wp:positionH>
                <wp:positionV relativeFrom="paragraph">
                  <wp:posOffset>9440545</wp:posOffset>
                </wp:positionV>
                <wp:extent cx="5622925" cy="818515"/>
                <wp:effectExtent l="0" t="0" r="15875" b="19685"/>
                <wp:wrapNone/>
                <wp:docPr id="647657351" name="グループ化 6"/>
                <wp:cNvGraphicFramePr/>
                <a:graphic xmlns:a="http://schemas.openxmlformats.org/drawingml/2006/main">
                  <a:graphicData uri="http://schemas.microsoft.com/office/word/2010/wordprocessingGroup">
                    <wpg:wgp>
                      <wpg:cNvGrpSpPr/>
                      <wpg:grpSpPr>
                        <a:xfrm>
                          <a:off x="0" y="0"/>
                          <a:ext cx="5622925" cy="818515"/>
                          <a:chOff x="0" y="0"/>
                          <a:chExt cx="5623041" cy="818770"/>
                        </a:xfrm>
                      </wpg:grpSpPr>
                      <wps:wsp>
                        <wps:cNvPr id="1940260440" name="正方形/長方形 1940260440"/>
                        <wps:cNvSpPr/>
                        <wps:spPr>
                          <a:xfrm>
                            <a:off x="0" y="23750"/>
                            <a:ext cx="5623041" cy="7950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8337572" name="テキスト ボックス 2"/>
                        <wps:cNvSpPr txBox="1"/>
                        <wps:spPr>
                          <a:xfrm>
                            <a:off x="2921330" y="0"/>
                            <a:ext cx="2695575" cy="783590"/>
                          </a:xfrm>
                          <a:prstGeom prst="rect">
                            <a:avLst/>
                          </a:prstGeom>
                          <a:noFill/>
                          <a:ln w="6350">
                            <a:noFill/>
                          </a:ln>
                        </wps:spPr>
                        <wps:txbx>
                          <w:txbxContent>
                            <w:p w14:paraId="09998DDF" w14:textId="77777777" w:rsidR="00863198" w:rsidRDefault="00863198" w:rsidP="00863198">
                              <w:pPr>
                                <w:autoSpaceDE w:val="0"/>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報道に関すること）</w:t>
                              </w:r>
                            </w:p>
                            <w:p w14:paraId="62E4571C" w14:textId="77777777" w:rsidR="00863198" w:rsidRDefault="00863198" w:rsidP="00863198">
                              <w:pPr>
                                <w:autoSpaceDE w:val="0"/>
                                <w:autoSpaceDN w:val="0"/>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学校法人東北学院　法人事務局広報部広報課</w:t>
                              </w:r>
                            </w:p>
                            <w:p w14:paraId="6CEEC8BA" w14:textId="77777777" w:rsidR="00863198" w:rsidRDefault="00863198" w:rsidP="00863198">
                              <w:pPr>
                                <w:autoSpaceDE w:val="0"/>
                                <w:autoSpaceDN w:val="0"/>
                                <w:spacing w:line="240" w:lineRule="exact"/>
                                <w:ind w:firstLineChars="100" w:firstLine="177"/>
                                <w:jc w:val="left"/>
                                <w:rPr>
                                  <w:rFonts w:asciiTheme="minorEastAsia" w:eastAsiaTheme="minorEastAsia" w:hAnsiTheme="minorEastAsia"/>
                                  <w:sz w:val="18"/>
                                  <w:szCs w:val="18"/>
                                </w:rPr>
                              </w:pPr>
                              <w:r>
                                <w:rPr>
                                  <w:rFonts w:asciiTheme="minorEastAsia" w:eastAsiaTheme="minorEastAsia" w:hAnsiTheme="minorEastAsia" w:hint="eastAsia"/>
                                  <w:sz w:val="18"/>
                                  <w:szCs w:val="18"/>
                                </w:rPr>
                                <w:t>TEL：022-264-6423 / FAX：022-264-6478</w:t>
                              </w:r>
                            </w:p>
                            <w:p w14:paraId="1F977591" w14:textId="77777777" w:rsidR="00863198" w:rsidRDefault="00863198" w:rsidP="00863198">
                              <w:pPr>
                                <w:autoSpaceDE w:val="0"/>
                                <w:autoSpaceDN w:val="0"/>
                                <w:snapToGrid w:val="0"/>
                                <w:ind w:firstLineChars="100" w:firstLine="177"/>
                                <w:jc w:val="left"/>
                                <w:rPr>
                                  <w:rFonts w:asciiTheme="minorEastAsia" w:eastAsiaTheme="minorEastAsia" w:hAnsiTheme="minorEastAsia"/>
                                  <w:sz w:val="18"/>
                                  <w:szCs w:val="18"/>
                                </w:rPr>
                              </w:pPr>
                              <w:r>
                                <w:rPr>
                                  <w:rFonts w:asciiTheme="minorEastAsia" w:eastAsiaTheme="minorEastAsia" w:hAnsiTheme="minorEastAsia" w:hint="eastAsia"/>
                                  <w:sz w:val="18"/>
                                  <w:szCs w:val="18"/>
                                </w:rPr>
                                <w:t>E-Mail: koho@mail.tohoku-gakuin.ac.jp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0505324" name="テキスト ボックス 2"/>
                        <wps:cNvSpPr txBox="1"/>
                        <wps:spPr>
                          <a:xfrm>
                            <a:off x="23751" y="11875"/>
                            <a:ext cx="2790635" cy="806895"/>
                          </a:xfrm>
                          <a:prstGeom prst="rect">
                            <a:avLst/>
                          </a:prstGeom>
                          <a:noFill/>
                          <a:ln w="6350">
                            <a:noFill/>
                          </a:ln>
                        </wps:spPr>
                        <wps:txbx>
                          <w:txbxContent>
                            <w:p w14:paraId="10860808" w14:textId="77777777" w:rsidR="00863198" w:rsidRDefault="00863198" w:rsidP="00863198">
                              <w:pPr>
                                <w:autoSpaceDE w:val="0"/>
                                <w:autoSpaceDN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本件に関する問い合わせ先</w:t>
                              </w:r>
                            </w:p>
                            <w:p w14:paraId="00EED1E8" w14:textId="77777777" w:rsidR="00863198" w:rsidRDefault="00863198" w:rsidP="00863198">
                              <w:pPr>
                                <w:autoSpaceDE w:val="0"/>
                                <w:autoSpaceDN w:val="0"/>
                                <w:spacing w:line="240" w:lineRule="exact"/>
                                <w:ind w:firstLineChars="100" w:firstLine="177"/>
                                <w:jc w:val="left"/>
                                <w:rPr>
                                  <w:rFonts w:asciiTheme="minorEastAsia" w:eastAsiaTheme="minorEastAsia" w:hAnsiTheme="minorEastAsia"/>
                                  <w:sz w:val="18"/>
                                  <w:szCs w:val="18"/>
                                  <w:lang w:eastAsia="zh-TW"/>
                                </w:rPr>
                              </w:pPr>
                              <w:r>
                                <w:rPr>
                                  <w:rFonts w:asciiTheme="minorEastAsia" w:eastAsiaTheme="minorEastAsia" w:hAnsiTheme="minorEastAsia" w:hint="eastAsia"/>
                                  <w:sz w:val="18"/>
                                  <w:szCs w:val="18"/>
                                  <w:lang w:eastAsia="zh-TW"/>
                                </w:rPr>
                                <w:t>担当窓口：高等教育開発室　中村教博</w:t>
                              </w:r>
                            </w:p>
                            <w:p w14:paraId="64F77131" w14:textId="77777777" w:rsidR="00863198" w:rsidRDefault="00863198" w:rsidP="00863198">
                              <w:pPr>
                                <w:autoSpaceDE w:val="0"/>
                                <w:autoSpaceDN w:val="0"/>
                                <w:spacing w:line="240" w:lineRule="exact"/>
                                <w:ind w:firstLineChars="100" w:firstLine="177"/>
                                <w:jc w:val="left"/>
                                <w:rPr>
                                  <w:rFonts w:asciiTheme="minorEastAsia" w:eastAsiaTheme="minorEastAsia" w:hAnsiTheme="minorEastAsia"/>
                                  <w:sz w:val="18"/>
                                  <w:szCs w:val="18"/>
                                </w:rPr>
                              </w:pPr>
                              <w:r>
                                <w:rPr>
                                  <w:rFonts w:asciiTheme="minorEastAsia" w:eastAsiaTheme="minorEastAsia" w:hAnsiTheme="minorEastAsia" w:hint="eastAsia"/>
                                  <w:sz w:val="18"/>
                                  <w:szCs w:val="18"/>
                                </w:rPr>
                                <w:t>TEL：022-721-3237</w:t>
                              </w:r>
                            </w:p>
                            <w:p w14:paraId="03BE62AF" w14:textId="77777777" w:rsidR="00863198" w:rsidRDefault="00863198" w:rsidP="00863198">
                              <w:pPr>
                                <w:autoSpaceDE w:val="0"/>
                                <w:autoSpaceDN w:val="0"/>
                                <w:spacing w:line="240" w:lineRule="exact"/>
                                <w:ind w:firstLineChars="100" w:firstLine="177"/>
                                <w:jc w:val="left"/>
                                <w:rPr>
                                  <w:rFonts w:asciiTheme="minorEastAsia" w:eastAsiaTheme="minorEastAsia" w:hAnsiTheme="minorEastAsia"/>
                                  <w:sz w:val="18"/>
                                  <w:szCs w:val="18"/>
                                </w:rPr>
                              </w:pPr>
                              <w:r>
                                <w:rPr>
                                  <w:rFonts w:asciiTheme="minorEastAsia" w:eastAsiaTheme="minorEastAsia" w:hAnsiTheme="minorEastAsia" w:hint="eastAsia"/>
                                  <w:sz w:val="18"/>
                                  <w:szCs w:val="18"/>
                                </w:rPr>
                                <w:t>E-Mail: n-naka@mail.tohoku-gakuin.ac.jp</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4336CA" id="グループ化 6" o:spid="_x0000_s1029" style="position:absolute;left:0;text-align:left;margin-left:75.65pt;margin-top:743.35pt;width:442.75pt;height:64.45pt;z-index:251673600;mso-position-horizontal-relative:margin" coordsize="56230,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">
                <v:rect id="正方形/長方形 1940260440" o:spid="_x0000_s1030" style="position:absolute;top:237;width:56230;height: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" filled="f" strokecolor="black [3213]"/>
                <v:shape id="テキスト ボックス 2" o:spid="_x0000_s1031" type="#_x0000_t202" style="position:absolute;left:29213;width:26956;height:7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" filled="f" stroked="f" strokeweight=".5pt">
                  <v:textbox>
                    <w:txbxContent>
                      <w:p w14:paraId="09998DDF" w14:textId="77777777" w:rsidR="00863198" w:rsidRDefault="00863198" w:rsidP="00863198">
                        <w:pPr>
                          <w:autoSpaceDE w:val="0"/>
                          <w:autoSpaceDN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報道に関すること）</w:t>
                        </w:r>
                      </w:p>
                      <w:p w14:paraId="62E4571C" w14:textId="77777777" w:rsidR="00863198" w:rsidRDefault="00863198" w:rsidP="00863198">
                        <w:pPr>
                          <w:autoSpaceDE w:val="0"/>
                          <w:autoSpaceDN w:val="0"/>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学校法人東北学院　法人事務局広報部広報課</w:t>
                        </w:r>
                      </w:p>
                      <w:p w14:paraId="6CEEC8BA" w14:textId="77777777" w:rsidR="00863198" w:rsidRDefault="00863198" w:rsidP="00863198">
                        <w:pPr>
                          <w:autoSpaceDE w:val="0"/>
                          <w:autoSpaceDN w:val="0"/>
                          <w:spacing w:line="240" w:lineRule="exact"/>
                          <w:ind w:firstLineChars="100" w:firstLine="177"/>
                          <w:jc w:val="left"/>
                          <w:rPr>
                            <w:rFonts w:asciiTheme="minorEastAsia" w:eastAsiaTheme="minorEastAsia" w:hAnsiTheme="minorEastAsia"/>
                            <w:sz w:val="18"/>
                            <w:szCs w:val="18"/>
                          </w:rPr>
                        </w:pPr>
                        <w:r>
                          <w:rPr>
                            <w:rFonts w:asciiTheme="minorEastAsia" w:eastAsiaTheme="minorEastAsia" w:hAnsiTheme="minorEastAsia" w:hint="eastAsia"/>
                            <w:sz w:val="18"/>
                            <w:szCs w:val="18"/>
                          </w:rPr>
                          <w:t>TEL：022-264-6423 / FAX：022-264-6478</w:t>
                        </w:r>
                      </w:p>
                      <w:p w14:paraId="1F977591" w14:textId="77777777" w:rsidR="00863198" w:rsidRDefault="00863198" w:rsidP="00863198">
                        <w:pPr>
                          <w:autoSpaceDE w:val="0"/>
                          <w:autoSpaceDN w:val="0"/>
                          <w:snapToGrid w:val="0"/>
                          <w:ind w:firstLineChars="100" w:firstLine="177"/>
                          <w:jc w:val="left"/>
                          <w:rPr>
                            <w:rFonts w:asciiTheme="minorEastAsia" w:eastAsiaTheme="minorEastAsia" w:hAnsiTheme="minorEastAsia"/>
                            <w:sz w:val="18"/>
                            <w:szCs w:val="18"/>
                          </w:rPr>
                        </w:pPr>
                        <w:r>
                          <w:rPr>
                            <w:rFonts w:asciiTheme="minorEastAsia" w:eastAsiaTheme="minorEastAsia" w:hAnsiTheme="minorEastAsia" w:hint="eastAsia"/>
                            <w:sz w:val="18"/>
                            <w:szCs w:val="18"/>
                          </w:rPr>
                          <w:t>E-Mail: koho@mail.tohoku-gakuin.ac.jp</w:t>
                        </w:r>
                      </w:p>
                    </w:txbxContent>
                  </v:textbox>
                </v:shape>
                <v:shape id="テキスト ボックス 2" o:spid="_x0000_s1032" type="#_x0000_t202" style="position:absolute;left:237;top:118;width:27906;height:8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" filled="f" stroked="f" strokeweight=".5pt">
                  <v:textbox>
                    <w:txbxContent>
                      <w:p w14:paraId="10860808" w14:textId="77777777" w:rsidR="00863198" w:rsidRDefault="00863198" w:rsidP="00863198">
                        <w:pPr>
                          <w:autoSpaceDE w:val="0"/>
                          <w:autoSpaceDN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本件に関する問い合わせ先</w:t>
                        </w:r>
                      </w:p>
                      <w:p w14:paraId="00EED1E8" w14:textId="77777777" w:rsidR="00863198" w:rsidRDefault="00863198" w:rsidP="00863198">
                        <w:pPr>
                          <w:autoSpaceDE w:val="0"/>
                          <w:autoSpaceDN w:val="0"/>
                          <w:spacing w:line="240" w:lineRule="exact"/>
                          <w:ind w:firstLineChars="100" w:firstLine="177"/>
                          <w:jc w:val="left"/>
                          <w:rPr>
                            <w:rFonts w:asciiTheme="minorEastAsia" w:eastAsiaTheme="minorEastAsia" w:hAnsiTheme="minorEastAsia"/>
                            <w:sz w:val="18"/>
                            <w:szCs w:val="18"/>
                            <w:lang w:eastAsia="zh-TW"/>
                          </w:rPr>
                        </w:pPr>
                        <w:r>
                          <w:rPr>
                            <w:rFonts w:asciiTheme="minorEastAsia" w:eastAsiaTheme="minorEastAsia" w:hAnsiTheme="minorEastAsia" w:hint="eastAsia"/>
                            <w:sz w:val="18"/>
                            <w:szCs w:val="18"/>
                            <w:lang w:eastAsia="zh-TW"/>
                          </w:rPr>
                          <w:t>担当窓口：高等教育開発室　中村教博</w:t>
                        </w:r>
                      </w:p>
                      <w:p w14:paraId="64F77131" w14:textId="77777777" w:rsidR="00863198" w:rsidRDefault="00863198" w:rsidP="00863198">
                        <w:pPr>
                          <w:autoSpaceDE w:val="0"/>
                          <w:autoSpaceDN w:val="0"/>
                          <w:spacing w:line="240" w:lineRule="exact"/>
                          <w:ind w:firstLineChars="100" w:firstLine="177"/>
                          <w:jc w:val="left"/>
                          <w:rPr>
                            <w:rFonts w:asciiTheme="minorEastAsia" w:eastAsiaTheme="minorEastAsia" w:hAnsiTheme="minorEastAsia"/>
                            <w:sz w:val="18"/>
                            <w:szCs w:val="18"/>
                          </w:rPr>
                        </w:pPr>
                        <w:r>
                          <w:rPr>
                            <w:rFonts w:asciiTheme="minorEastAsia" w:eastAsiaTheme="minorEastAsia" w:hAnsiTheme="minorEastAsia" w:hint="eastAsia"/>
                            <w:sz w:val="18"/>
                            <w:szCs w:val="18"/>
                          </w:rPr>
                          <w:t>TEL：022-721-3237</w:t>
                        </w:r>
                      </w:p>
                      <w:p w14:paraId="03BE62AF" w14:textId="77777777" w:rsidR="00863198" w:rsidRDefault="00863198" w:rsidP="00863198">
                        <w:pPr>
                          <w:autoSpaceDE w:val="0"/>
                          <w:autoSpaceDN w:val="0"/>
                          <w:spacing w:line="240" w:lineRule="exact"/>
                          <w:ind w:firstLineChars="100" w:firstLine="177"/>
                          <w:jc w:val="left"/>
                          <w:rPr>
                            <w:rFonts w:asciiTheme="minorEastAsia" w:eastAsiaTheme="minorEastAsia" w:hAnsiTheme="minorEastAsia"/>
                            <w:sz w:val="18"/>
                            <w:szCs w:val="18"/>
                          </w:rPr>
                        </w:pPr>
                        <w:r>
                          <w:rPr>
                            <w:rFonts w:asciiTheme="minorEastAsia" w:eastAsiaTheme="minorEastAsia" w:hAnsiTheme="minorEastAsia" w:hint="eastAsia"/>
                            <w:sz w:val="18"/>
                            <w:szCs w:val="18"/>
                          </w:rPr>
                          <w:t>E-Mail: n-naka@mail.tohoku-gakuin.ac.jp</w:t>
                        </w:r>
                      </w:p>
                    </w:txbxContent>
                  </v:textbox>
                </v:shape>
                <w10:wrap anchorx="margin"/>
              </v:group>
            </w:pict>
          </mc:Fallback>
        </mc:AlternateContent>
      </w:r>
    </w:p>
    <w:sectPr w:rsidR="00B46912" w:rsidRPr="00AE20C5" w:rsidSect="00353D68">
      <w:headerReference w:type="default" r:id="rId9"/>
      <w:pgSz w:w="11906" w:h="16838"/>
      <w:pgMar w:top="1418" w:right="1077" w:bottom="1191" w:left="1077" w:header="851" w:footer="992" w:gutter="0"/>
      <w:cols w:space="425"/>
      <w:docGrid w:type="linesAndChars" w:linePitch="36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607D3" w14:textId="77777777" w:rsidR="00166E29" w:rsidRDefault="00166E29" w:rsidP="005115D7">
      <w:pPr>
        <w:rPr>
          <w:rFonts w:cs="Times New Roman"/>
        </w:rPr>
      </w:pPr>
      <w:r>
        <w:rPr>
          <w:rFonts w:cs="Times New Roman"/>
        </w:rPr>
        <w:separator/>
      </w:r>
    </w:p>
  </w:endnote>
  <w:endnote w:type="continuationSeparator" w:id="0">
    <w:p w14:paraId="58A5A10F" w14:textId="77777777" w:rsidR="00166E29" w:rsidRDefault="00166E29" w:rsidP="005115D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9D64F" w14:textId="77777777" w:rsidR="00166E29" w:rsidRDefault="00166E29" w:rsidP="005115D7">
      <w:pPr>
        <w:rPr>
          <w:rFonts w:cs="Times New Roman"/>
        </w:rPr>
      </w:pPr>
      <w:r>
        <w:rPr>
          <w:rFonts w:cs="Times New Roman"/>
        </w:rPr>
        <w:separator/>
      </w:r>
    </w:p>
  </w:footnote>
  <w:footnote w:type="continuationSeparator" w:id="0">
    <w:p w14:paraId="54309B3D" w14:textId="77777777" w:rsidR="00166E29" w:rsidRDefault="00166E29" w:rsidP="005115D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5625" w14:textId="214CF770" w:rsidR="0077431B" w:rsidRDefault="00AC437D" w:rsidP="0077431B">
    <w:pPr>
      <w:pStyle w:val="a3"/>
      <w:jc w:val="center"/>
    </w:pPr>
    <w:r>
      <w:rPr>
        <w:noProof/>
      </w:rPr>
      <w:drawing>
        <wp:anchor distT="0" distB="0" distL="114300" distR="114300" simplePos="0" relativeHeight="251658240" behindDoc="0" locked="0" layoutInCell="1" allowOverlap="1" wp14:anchorId="2BED0D20" wp14:editId="2439B4B1">
          <wp:simplePos x="0" y="0"/>
          <wp:positionH relativeFrom="margin">
            <wp:align>center</wp:align>
          </wp:positionH>
          <wp:positionV relativeFrom="paragraph">
            <wp:posOffset>-24765</wp:posOffset>
          </wp:positionV>
          <wp:extent cx="1607084" cy="379730"/>
          <wp:effectExtent l="0" t="0" r="0" b="1270"/>
          <wp:wrapNone/>
          <wp:docPr id="168574621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084" cy="3797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32338"/>
    <w:multiLevelType w:val="hybridMultilevel"/>
    <w:tmpl w:val="9FAC10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575CAB"/>
    <w:multiLevelType w:val="hybridMultilevel"/>
    <w:tmpl w:val="A63E3E36"/>
    <w:lvl w:ilvl="0" w:tplc="B956BA38">
      <w:numFmt w:val="bullet"/>
      <w:lvlText w:val="・"/>
      <w:lvlJc w:val="left"/>
      <w:pPr>
        <w:ind w:left="360" w:hanging="360"/>
      </w:pPr>
      <w:rPr>
        <w:rFonts w:ascii="HGPｺﾞｼｯｸM" w:eastAsia="HGPｺﾞｼｯｸM" w:hAnsi="HGPｺﾞｼｯｸM"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4895D98"/>
    <w:multiLevelType w:val="multilevel"/>
    <w:tmpl w:val="BB72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0055F"/>
    <w:multiLevelType w:val="hybridMultilevel"/>
    <w:tmpl w:val="909ADA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0C58DE"/>
    <w:multiLevelType w:val="hybridMultilevel"/>
    <w:tmpl w:val="5ADC14E6"/>
    <w:lvl w:ilvl="0" w:tplc="F5AA2D7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DCA520D"/>
    <w:multiLevelType w:val="multilevel"/>
    <w:tmpl w:val="17F4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831B5"/>
    <w:multiLevelType w:val="hybridMultilevel"/>
    <w:tmpl w:val="7B70DCC2"/>
    <w:lvl w:ilvl="0" w:tplc="1CA8C950">
      <w:start w:val="2"/>
      <w:numFmt w:val="bullet"/>
      <w:lvlText w:val="※"/>
      <w:lvlJc w:val="left"/>
      <w:pPr>
        <w:ind w:left="600" w:hanging="360"/>
      </w:pPr>
      <w:rPr>
        <w:rFonts w:ascii="ＭＳ 明朝" w:eastAsia="ＭＳ 明朝" w:hAnsi="ＭＳ 明朝" w:cs="Century"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1194B70"/>
    <w:multiLevelType w:val="hybridMultilevel"/>
    <w:tmpl w:val="A07EA2AA"/>
    <w:lvl w:ilvl="0" w:tplc="6D78F3C6">
      <w:numFmt w:val="bullet"/>
      <w:lvlText w:val="・"/>
      <w:lvlJc w:val="left"/>
      <w:pPr>
        <w:ind w:left="360" w:hanging="360"/>
      </w:pPr>
      <w:rPr>
        <w:rFonts w:ascii="HGPｺﾞｼｯｸM" w:eastAsia="HGPｺﾞｼｯｸM" w:hAnsi="HGPｺﾞｼｯｸM"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6ED5ED7"/>
    <w:multiLevelType w:val="hybridMultilevel"/>
    <w:tmpl w:val="F6F4B316"/>
    <w:lvl w:ilvl="0" w:tplc="9C0851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875A01"/>
    <w:multiLevelType w:val="hybridMultilevel"/>
    <w:tmpl w:val="676C311E"/>
    <w:lvl w:ilvl="0" w:tplc="F3245F9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20E37D8"/>
    <w:multiLevelType w:val="multilevel"/>
    <w:tmpl w:val="5642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B79CF"/>
    <w:multiLevelType w:val="hybridMultilevel"/>
    <w:tmpl w:val="9100493C"/>
    <w:lvl w:ilvl="0" w:tplc="015436CA">
      <w:numFmt w:val="bullet"/>
      <w:lvlText w:val="-"/>
      <w:lvlJc w:val="left"/>
      <w:pPr>
        <w:ind w:left="500" w:hanging="360"/>
      </w:pPr>
      <w:rPr>
        <w:rFonts w:ascii="Meiryo UI" w:eastAsia="Meiryo UI" w:hAnsi="Meiryo UI" w:cs="ＭＳ Ｐ明朝" w:hint="eastAsia"/>
      </w:rPr>
    </w:lvl>
    <w:lvl w:ilvl="1" w:tplc="0409000B" w:tentative="1">
      <w:start w:val="1"/>
      <w:numFmt w:val="bullet"/>
      <w:lvlText w:val=""/>
      <w:lvlJc w:val="left"/>
      <w:pPr>
        <w:ind w:left="1020" w:hanging="440"/>
      </w:pPr>
      <w:rPr>
        <w:rFonts w:ascii="Wingdings" w:hAnsi="Wingdings" w:hint="default"/>
      </w:rPr>
    </w:lvl>
    <w:lvl w:ilvl="2" w:tplc="0409000D" w:tentative="1">
      <w:start w:val="1"/>
      <w:numFmt w:val="bullet"/>
      <w:lvlText w:val=""/>
      <w:lvlJc w:val="left"/>
      <w:pPr>
        <w:ind w:left="1460" w:hanging="440"/>
      </w:pPr>
      <w:rPr>
        <w:rFonts w:ascii="Wingdings" w:hAnsi="Wingdings" w:hint="default"/>
      </w:rPr>
    </w:lvl>
    <w:lvl w:ilvl="3" w:tplc="04090001" w:tentative="1">
      <w:start w:val="1"/>
      <w:numFmt w:val="bullet"/>
      <w:lvlText w:val=""/>
      <w:lvlJc w:val="left"/>
      <w:pPr>
        <w:ind w:left="1900" w:hanging="440"/>
      </w:pPr>
      <w:rPr>
        <w:rFonts w:ascii="Wingdings" w:hAnsi="Wingdings" w:hint="default"/>
      </w:rPr>
    </w:lvl>
    <w:lvl w:ilvl="4" w:tplc="0409000B" w:tentative="1">
      <w:start w:val="1"/>
      <w:numFmt w:val="bullet"/>
      <w:lvlText w:val=""/>
      <w:lvlJc w:val="left"/>
      <w:pPr>
        <w:ind w:left="2340" w:hanging="440"/>
      </w:pPr>
      <w:rPr>
        <w:rFonts w:ascii="Wingdings" w:hAnsi="Wingdings" w:hint="default"/>
      </w:rPr>
    </w:lvl>
    <w:lvl w:ilvl="5" w:tplc="0409000D" w:tentative="1">
      <w:start w:val="1"/>
      <w:numFmt w:val="bullet"/>
      <w:lvlText w:val=""/>
      <w:lvlJc w:val="left"/>
      <w:pPr>
        <w:ind w:left="2780" w:hanging="440"/>
      </w:pPr>
      <w:rPr>
        <w:rFonts w:ascii="Wingdings" w:hAnsi="Wingdings" w:hint="default"/>
      </w:rPr>
    </w:lvl>
    <w:lvl w:ilvl="6" w:tplc="04090001" w:tentative="1">
      <w:start w:val="1"/>
      <w:numFmt w:val="bullet"/>
      <w:lvlText w:val=""/>
      <w:lvlJc w:val="left"/>
      <w:pPr>
        <w:ind w:left="3220" w:hanging="440"/>
      </w:pPr>
      <w:rPr>
        <w:rFonts w:ascii="Wingdings" w:hAnsi="Wingdings" w:hint="default"/>
      </w:rPr>
    </w:lvl>
    <w:lvl w:ilvl="7" w:tplc="0409000B" w:tentative="1">
      <w:start w:val="1"/>
      <w:numFmt w:val="bullet"/>
      <w:lvlText w:val=""/>
      <w:lvlJc w:val="left"/>
      <w:pPr>
        <w:ind w:left="3660" w:hanging="440"/>
      </w:pPr>
      <w:rPr>
        <w:rFonts w:ascii="Wingdings" w:hAnsi="Wingdings" w:hint="default"/>
      </w:rPr>
    </w:lvl>
    <w:lvl w:ilvl="8" w:tplc="0409000D" w:tentative="1">
      <w:start w:val="1"/>
      <w:numFmt w:val="bullet"/>
      <w:lvlText w:val=""/>
      <w:lvlJc w:val="left"/>
      <w:pPr>
        <w:ind w:left="4100" w:hanging="440"/>
      </w:pPr>
      <w:rPr>
        <w:rFonts w:ascii="Wingdings" w:hAnsi="Wingdings" w:hint="default"/>
      </w:rPr>
    </w:lvl>
  </w:abstractNum>
  <w:abstractNum w:abstractNumId="12" w15:restartNumberingAfterBreak="0">
    <w:nsid w:val="6E1161D3"/>
    <w:multiLevelType w:val="hybridMultilevel"/>
    <w:tmpl w:val="690E94F6"/>
    <w:lvl w:ilvl="0" w:tplc="DC8804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26849A0"/>
    <w:multiLevelType w:val="hybridMultilevel"/>
    <w:tmpl w:val="9F7C01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09035D"/>
    <w:multiLevelType w:val="hybridMultilevel"/>
    <w:tmpl w:val="2910CF10"/>
    <w:lvl w:ilvl="0" w:tplc="38A80BC6">
      <w:start w:val="1"/>
      <w:numFmt w:val="decimal"/>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4554106">
    <w:abstractNumId w:val="10"/>
  </w:num>
  <w:num w:numId="2" w16cid:durableId="510726676">
    <w:abstractNumId w:val="5"/>
  </w:num>
  <w:num w:numId="3" w16cid:durableId="428545443">
    <w:abstractNumId w:val="2"/>
  </w:num>
  <w:num w:numId="4" w16cid:durableId="693191843">
    <w:abstractNumId w:val="8"/>
  </w:num>
  <w:num w:numId="5" w16cid:durableId="758410457">
    <w:abstractNumId w:val="12"/>
  </w:num>
  <w:num w:numId="6" w16cid:durableId="210926666">
    <w:abstractNumId w:val="9"/>
  </w:num>
  <w:num w:numId="7" w16cid:durableId="277177952">
    <w:abstractNumId w:val="4"/>
  </w:num>
  <w:num w:numId="8" w16cid:durableId="2122070783">
    <w:abstractNumId w:val="6"/>
  </w:num>
  <w:num w:numId="9" w16cid:durableId="111555456">
    <w:abstractNumId w:val="14"/>
  </w:num>
  <w:num w:numId="10" w16cid:durableId="1170171304">
    <w:abstractNumId w:val="3"/>
  </w:num>
  <w:num w:numId="11" w16cid:durableId="388385570">
    <w:abstractNumId w:val="0"/>
  </w:num>
  <w:num w:numId="12" w16cid:durableId="2078432240">
    <w:abstractNumId w:val="13"/>
  </w:num>
  <w:num w:numId="13" w16cid:durableId="868222891">
    <w:abstractNumId w:val="11"/>
  </w:num>
  <w:num w:numId="14" w16cid:durableId="1302417015">
    <w:abstractNumId w:val="7"/>
  </w:num>
  <w:num w:numId="15" w16cid:durableId="652026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zsDAyNjA1NjQxMjFV0lEKTi0uzszPAykwrAUAb8sZ3SwAAAA="/>
  </w:docVars>
  <w:rsids>
    <w:rsidRoot w:val="00073312"/>
    <w:rsid w:val="00001BEC"/>
    <w:rsid w:val="000040E8"/>
    <w:rsid w:val="00006EED"/>
    <w:rsid w:val="00007DD8"/>
    <w:rsid w:val="000118B4"/>
    <w:rsid w:val="00014E3B"/>
    <w:rsid w:val="0002104B"/>
    <w:rsid w:val="000270BF"/>
    <w:rsid w:val="000272A5"/>
    <w:rsid w:val="00027DF8"/>
    <w:rsid w:val="000315BE"/>
    <w:rsid w:val="0003175A"/>
    <w:rsid w:val="000340C7"/>
    <w:rsid w:val="00042745"/>
    <w:rsid w:val="0004392F"/>
    <w:rsid w:val="00044305"/>
    <w:rsid w:val="00044CBF"/>
    <w:rsid w:val="0004606B"/>
    <w:rsid w:val="00047142"/>
    <w:rsid w:val="00047687"/>
    <w:rsid w:val="00047E31"/>
    <w:rsid w:val="00053D34"/>
    <w:rsid w:val="0005462B"/>
    <w:rsid w:val="0005617A"/>
    <w:rsid w:val="00060961"/>
    <w:rsid w:val="00060D57"/>
    <w:rsid w:val="00060E98"/>
    <w:rsid w:val="00062260"/>
    <w:rsid w:val="0006586D"/>
    <w:rsid w:val="00073312"/>
    <w:rsid w:val="0008122B"/>
    <w:rsid w:val="000816CD"/>
    <w:rsid w:val="000829D1"/>
    <w:rsid w:val="00082E64"/>
    <w:rsid w:val="0008341F"/>
    <w:rsid w:val="000837F5"/>
    <w:rsid w:val="0009238C"/>
    <w:rsid w:val="00094767"/>
    <w:rsid w:val="000956FB"/>
    <w:rsid w:val="000959A1"/>
    <w:rsid w:val="00095A01"/>
    <w:rsid w:val="00096B04"/>
    <w:rsid w:val="000A07A5"/>
    <w:rsid w:val="000A2DCD"/>
    <w:rsid w:val="000B0016"/>
    <w:rsid w:val="000B0568"/>
    <w:rsid w:val="000B0EF4"/>
    <w:rsid w:val="000B1F2F"/>
    <w:rsid w:val="000B295B"/>
    <w:rsid w:val="000B2F2F"/>
    <w:rsid w:val="000B574A"/>
    <w:rsid w:val="000B7A31"/>
    <w:rsid w:val="000C0737"/>
    <w:rsid w:val="000C1728"/>
    <w:rsid w:val="000C2D19"/>
    <w:rsid w:val="000C37C9"/>
    <w:rsid w:val="000C3A8A"/>
    <w:rsid w:val="000C4D7E"/>
    <w:rsid w:val="000C7D94"/>
    <w:rsid w:val="000D04DC"/>
    <w:rsid w:val="000D08C7"/>
    <w:rsid w:val="000D375E"/>
    <w:rsid w:val="000D4750"/>
    <w:rsid w:val="000E2B3E"/>
    <w:rsid w:val="000E3D60"/>
    <w:rsid w:val="000E5535"/>
    <w:rsid w:val="000E6985"/>
    <w:rsid w:val="000E700B"/>
    <w:rsid w:val="000F086A"/>
    <w:rsid w:val="000F1F4A"/>
    <w:rsid w:val="000F21BE"/>
    <w:rsid w:val="000F75EB"/>
    <w:rsid w:val="00100282"/>
    <w:rsid w:val="00100D83"/>
    <w:rsid w:val="001037E3"/>
    <w:rsid w:val="001042D1"/>
    <w:rsid w:val="00112A4A"/>
    <w:rsid w:val="00112F97"/>
    <w:rsid w:val="00113393"/>
    <w:rsid w:val="00115DC2"/>
    <w:rsid w:val="001165CD"/>
    <w:rsid w:val="00116E79"/>
    <w:rsid w:val="00120EFA"/>
    <w:rsid w:val="00121235"/>
    <w:rsid w:val="001216A8"/>
    <w:rsid w:val="00126AF0"/>
    <w:rsid w:val="0012778F"/>
    <w:rsid w:val="00132E9A"/>
    <w:rsid w:val="00133785"/>
    <w:rsid w:val="00134635"/>
    <w:rsid w:val="00135D99"/>
    <w:rsid w:val="00135E00"/>
    <w:rsid w:val="00140332"/>
    <w:rsid w:val="0014171C"/>
    <w:rsid w:val="0014171D"/>
    <w:rsid w:val="00142A8A"/>
    <w:rsid w:val="0014629D"/>
    <w:rsid w:val="00146FD2"/>
    <w:rsid w:val="00151C40"/>
    <w:rsid w:val="00156602"/>
    <w:rsid w:val="001650A5"/>
    <w:rsid w:val="00166BF6"/>
    <w:rsid w:val="00166E29"/>
    <w:rsid w:val="00167028"/>
    <w:rsid w:val="00171590"/>
    <w:rsid w:val="00174A42"/>
    <w:rsid w:val="00181AE7"/>
    <w:rsid w:val="00183311"/>
    <w:rsid w:val="00184F70"/>
    <w:rsid w:val="00184FAC"/>
    <w:rsid w:val="00191FE1"/>
    <w:rsid w:val="001931E3"/>
    <w:rsid w:val="0019755E"/>
    <w:rsid w:val="001A1B39"/>
    <w:rsid w:val="001A32ED"/>
    <w:rsid w:val="001A3757"/>
    <w:rsid w:val="001A3E64"/>
    <w:rsid w:val="001A45B8"/>
    <w:rsid w:val="001A614C"/>
    <w:rsid w:val="001A6489"/>
    <w:rsid w:val="001A6BE8"/>
    <w:rsid w:val="001A789C"/>
    <w:rsid w:val="001B0556"/>
    <w:rsid w:val="001B5C61"/>
    <w:rsid w:val="001B714F"/>
    <w:rsid w:val="001C4673"/>
    <w:rsid w:val="001C6DA5"/>
    <w:rsid w:val="001D01A1"/>
    <w:rsid w:val="001E2751"/>
    <w:rsid w:val="001E2E87"/>
    <w:rsid w:val="001E30FA"/>
    <w:rsid w:val="001E402B"/>
    <w:rsid w:val="001E48A1"/>
    <w:rsid w:val="001F35F9"/>
    <w:rsid w:val="001F44F0"/>
    <w:rsid w:val="001F4DD6"/>
    <w:rsid w:val="001F4E22"/>
    <w:rsid w:val="00201E26"/>
    <w:rsid w:val="00207D8F"/>
    <w:rsid w:val="002117CB"/>
    <w:rsid w:val="00214990"/>
    <w:rsid w:val="00214FA7"/>
    <w:rsid w:val="0021507A"/>
    <w:rsid w:val="00217C90"/>
    <w:rsid w:val="00226B82"/>
    <w:rsid w:val="002305EB"/>
    <w:rsid w:val="00231E6B"/>
    <w:rsid w:val="002335FA"/>
    <w:rsid w:val="00235412"/>
    <w:rsid w:val="002366EA"/>
    <w:rsid w:val="00236F93"/>
    <w:rsid w:val="00237013"/>
    <w:rsid w:val="00241348"/>
    <w:rsid w:val="00241E5D"/>
    <w:rsid w:val="00242A36"/>
    <w:rsid w:val="00245CDC"/>
    <w:rsid w:val="00245E43"/>
    <w:rsid w:val="00246CE4"/>
    <w:rsid w:val="002504CB"/>
    <w:rsid w:val="0025092F"/>
    <w:rsid w:val="00250B52"/>
    <w:rsid w:val="00252450"/>
    <w:rsid w:val="00255844"/>
    <w:rsid w:val="00255B08"/>
    <w:rsid w:val="00255E19"/>
    <w:rsid w:val="00256A8B"/>
    <w:rsid w:val="00261EA5"/>
    <w:rsid w:val="00265E2F"/>
    <w:rsid w:val="0027238A"/>
    <w:rsid w:val="00274F66"/>
    <w:rsid w:val="00275890"/>
    <w:rsid w:val="00283C83"/>
    <w:rsid w:val="00285151"/>
    <w:rsid w:val="0029092A"/>
    <w:rsid w:val="00290FFB"/>
    <w:rsid w:val="00294646"/>
    <w:rsid w:val="002A4E75"/>
    <w:rsid w:val="002A67A4"/>
    <w:rsid w:val="002B1984"/>
    <w:rsid w:val="002C11AF"/>
    <w:rsid w:val="002C556A"/>
    <w:rsid w:val="002C6883"/>
    <w:rsid w:val="002D2566"/>
    <w:rsid w:val="002D2AFC"/>
    <w:rsid w:val="002D2EC6"/>
    <w:rsid w:val="002D5750"/>
    <w:rsid w:val="002D5CC7"/>
    <w:rsid w:val="002D5E37"/>
    <w:rsid w:val="002D7744"/>
    <w:rsid w:val="002E0B37"/>
    <w:rsid w:val="002E162E"/>
    <w:rsid w:val="002E2CBD"/>
    <w:rsid w:val="002E48B4"/>
    <w:rsid w:val="002E5A13"/>
    <w:rsid w:val="002E7C1B"/>
    <w:rsid w:val="002F0F6A"/>
    <w:rsid w:val="002F1607"/>
    <w:rsid w:val="002F1786"/>
    <w:rsid w:val="002F2972"/>
    <w:rsid w:val="002F2D0C"/>
    <w:rsid w:val="002F3987"/>
    <w:rsid w:val="002F39F4"/>
    <w:rsid w:val="002F5735"/>
    <w:rsid w:val="002F64C7"/>
    <w:rsid w:val="002F6FE4"/>
    <w:rsid w:val="002F7557"/>
    <w:rsid w:val="00311D14"/>
    <w:rsid w:val="003143EA"/>
    <w:rsid w:val="00317B5F"/>
    <w:rsid w:val="003203BC"/>
    <w:rsid w:val="00324811"/>
    <w:rsid w:val="00325642"/>
    <w:rsid w:val="0032702B"/>
    <w:rsid w:val="00327852"/>
    <w:rsid w:val="00327ED7"/>
    <w:rsid w:val="003301B4"/>
    <w:rsid w:val="003335F9"/>
    <w:rsid w:val="003339DF"/>
    <w:rsid w:val="00334D44"/>
    <w:rsid w:val="00335BD0"/>
    <w:rsid w:val="003365F0"/>
    <w:rsid w:val="00336E4D"/>
    <w:rsid w:val="00341022"/>
    <w:rsid w:val="00353D68"/>
    <w:rsid w:val="0035543C"/>
    <w:rsid w:val="003575BC"/>
    <w:rsid w:val="0036443B"/>
    <w:rsid w:val="00365194"/>
    <w:rsid w:val="00365DFD"/>
    <w:rsid w:val="003734DC"/>
    <w:rsid w:val="00374901"/>
    <w:rsid w:val="00376D72"/>
    <w:rsid w:val="00382773"/>
    <w:rsid w:val="00383373"/>
    <w:rsid w:val="0038564F"/>
    <w:rsid w:val="00385E1F"/>
    <w:rsid w:val="003933E4"/>
    <w:rsid w:val="00393BE9"/>
    <w:rsid w:val="00393DD5"/>
    <w:rsid w:val="00394DCA"/>
    <w:rsid w:val="0039631A"/>
    <w:rsid w:val="003A0865"/>
    <w:rsid w:val="003A09C5"/>
    <w:rsid w:val="003A0C7A"/>
    <w:rsid w:val="003A2A0A"/>
    <w:rsid w:val="003A2A5B"/>
    <w:rsid w:val="003A5C32"/>
    <w:rsid w:val="003B69C4"/>
    <w:rsid w:val="003C3C0A"/>
    <w:rsid w:val="003C3C50"/>
    <w:rsid w:val="003C6940"/>
    <w:rsid w:val="003C71B1"/>
    <w:rsid w:val="003D190F"/>
    <w:rsid w:val="003D4517"/>
    <w:rsid w:val="003D56D5"/>
    <w:rsid w:val="003D5D51"/>
    <w:rsid w:val="003D7CFA"/>
    <w:rsid w:val="003D7F57"/>
    <w:rsid w:val="003E1F53"/>
    <w:rsid w:val="003E33F6"/>
    <w:rsid w:val="003E3E5D"/>
    <w:rsid w:val="003E755F"/>
    <w:rsid w:val="003F6D4B"/>
    <w:rsid w:val="0040034B"/>
    <w:rsid w:val="00400563"/>
    <w:rsid w:val="00400A1F"/>
    <w:rsid w:val="00402A3E"/>
    <w:rsid w:val="00404DB9"/>
    <w:rsid w:val="00406AE5"/>
    <w:rsid w:val="00410D1F"/>
    <w:rsid w:val="00411513"/>
    <w:rsid w:val="0041230D"/>
    <w:rsid w:val="00414858"/>
    <w:rsid w:val="00424C02"/>
    <w:rsid w:val="00425711"/>
    <w:rsid w:val="00425F0B"/>
    <w:rsid w:val="004314A6"/>
    <w:rsid w:val="00437EDA"/>
    <w:rsid w:val="00440586"/>
    <w:rsid w:val="00440EB9"/>
    <w:rsid w:val="00442C5B"/>
    <w:rsid w:val="0044566E"/>
    <w:rsid w:val="00445F45"/>
    <w:rsid w:val="00447F07"/>
    <w:rsid w:val="004512E9"/>
    <w:rsid w:val="0045159A"/>
    <w:rsid w:val="00455BDD"/>
    <w:rsid w:val="004604D1"/>
    <w:rsid w:val="0046139E"/>
    <w:rsid w:val="00465180"/>
    <w:rsid w:val="0046518B"/>
    <w:rsid w:val="00466F6E"/>
    <w:rsid w:val="00470C42"/>
    <w:rsid w:val="00471315"/>
    <w:rsid w:val="004714BA"/>
    <w:rsid w:val="00474271"/>
    <w:rsid w:val="00475C39"/>
    <w:rsid w:val="0048169D"/>
    <w:rsid w:val="00483CF6"/>
    <w:rsid w:val="00485C3F"/>
    <w:rsid w:val="00486BF5"/>
    <w:rsid w:val="0049111D"/>
    <w:rsid w:val="004939C6"/>
    <w:rsid w:val="0049740E"/>
    <w:rsid w:val="004A55A5"/>
    <w:rsid w:val="004A61E4"/>
    <w:rsid w:val="004B2037"/>
    <w:rsid w:val="004B430B"/>
    <w:rsid w:val="004B5AA7"/>
    <w:rsid w:val="004B62D1"/>
    <w:rsid w:val="004B6E10"/>
    <w:rsid w:val="004B7B82"/>
    <w:rsid w:val="004C018F"/>
    <w:rsid w:val="004C0BA3"/>
    <w:rsid w:val="004C1BBE"/>
    <w:rsid w:val="004C74DD"/>
    <w:rsid w:val="004C78D3"/>
    <w:rsid w:val="004D51D1"/>
    <w:rsid w:val="004E0C95"/>
    <w:rsid w:val="004E764E"/>
    <w:rsid w:val="004F7734"/>
    <w:rsid w:val="004F7CE0"/>
    <w:rsid w:val="0050081B"/>
    <w:rsid w:val="00502199"/>
    <w:rsid w:val="005024B0"/>
    <w:rsid w:val="00502833"/>
    <w:rsid w:val="00502D4F"/>
    <w:rsid w:val="00504964"/>
    <w:rsid w:val="00504B0C"/>
    <w:rsid w:val="0050516C"/>
    <w:rsid w:val="00506A2C"/>
    <w:rsid w:val="00507083"/>
    <w:rsid w:val="005115D7"/>
    <w:rsid w:val="00515A1B"/>
    <w:rsid w:val="00515F85"/>
    <w:rsid w:val="00516260"/>
    <w:rsid w:val="0052436D"/>
    <w:rsid w:val="00524FAB"/>
    <w:rsid w:val="005256E3"/>
    <w:rsid w:val="00525BEF"/>
    <w:rsid w:val="00526D9E"/>
    <w:rsid w:val="0053007A"/>
    <w:rsid w:val="005313E4"/>
    <w:rsid w:val="00531CC4"/>
    <w:rsid w:val="00537845"/>
    <w:rsid w:val="005422DF"/>
    <w:rsid w:val="005427AA"/>
    <w:rsid w:val="0054370A"/>
    <w:rsid w:val="00543814"/>
    <w:rsid w:val="00544595"/>
    <w:rsid w:val="00544AE8"/>
    <w:rsid w:val="00545376"/>
    <w:rsid w:val="00545DA1"/>
    <w:rsid w:val="005465BE"/>
    <w:rsid w:val="00552DE5"/>
    <w:rsid w:val="00553623"/>
    <w:rsid w:val="005605C7"/>
    <w:rsid w:val="00562BFD"/>
    <w:rsid w:val="00563D6C"/>
    <w:rsid w:val="00567D18"/>
    <w:rsid w:val="00572239"/>
    <w:rsid w:val="00572794"/>
    <w:rsid w:val="00574B5F"/>
    <w:rsid w:val="00576A7F"/>
    <w:rsid w:val="00576C16"/>
    <w:rsid w:val="00580C2D"/>
    <w:rsid w:val="00583B65"/>
    <w:rsid w:val="005876C1"/>
    <w:rsid w:val="00592691"/>
    <w:rsid w:val="005951DB"/>
    <w:rsid w:val="005A25CE"/>
    <w:rsid w:val="005A3240"/>
    <w:rsid w:val="005A3616"/>
    <w:rsid w:val="005A4FEB"/>
    <w:rsid w:val="005A54F4"/>
    <w:rsid w:val="005B032E"/>
    <w:rsid w:val="005B12BA"/>
    <w:rsid w:val="005B1773"/>
    <w:rsid w:val="005B27D5"/>
    <w:rsid w:val="005B58D6"/>
    <w:rsid w:val="005C1B7B"/>
    <w:rsid w:val="005C6354"/>
    <w:rsid w:val="005D1BD3"/>
    <w:rsid w:val="005D3666"/>
    <w:rsid w:val="005D5DE9"/>
    <w:rsid w:val="005D72FD"/>
    <w:rsid w:val="005D7B32"/>
    <w:rsid w:val="005E1A32"/>
    <w:rsid w:val="005E2493"/>
    <w:rsid w:val="005E2D47"/>
    <w:rsid w:val="005E6B2A"/>
    <w:rsid w:val="005F01D7"/>
    <w:rsid w:val="005F0D1D"/>
    <w:rsid w:val="00601154"/>
    <w:rsid w:val="00603265"/>
    <w:rsid w:val="0060771E"/>
    <w:rsid w:val="00620BB0"/>
    <w:rsid w:val="00621385"/>
    <w:rsid w:val="00621BC2"/>
    <w:rsid w:val="006241E6"/>
    <w:rsid w:val="006242F1"/>
    <w:rsid w:val="006244F5"/>
    <w:rsid w:val="0062707F"/>
    <w:rsid w:val="00627992"/>
    <w:rsid w:val="00630917"/>
    <w:rsid w:val="00631FF2"/>
    <w:rsid w:val="00632B99"/>
    <w:rsid w:val="00637884"/>
    <w:rsid w:val="0064134E"/>
    <w:rsid w:val="00642679"/>
    <w:rsid w:val="00647B9D"/>
    <w:rsid w:val="00650162"/>
    <w:rsid w:val="006508A9"/>
    <w:rsid w:val="00653E37"/>
    <w:rsid w:val="00654C03"/>
    <w:rsid w:val="006553E0"/>
    <w:rsid w:val="0065542C"/>
    <w:rsid w:val="0066594D"/>
    <w:rsid w:val="00665B04"/>
    <w:rsid w:val="00666782"/>
    <w:rsid w:val="0068236F"/>
    <w:rsid w:val="00682658"/>
    <w:rsid w:val="00683364"/>
    <w:rsid w:val="006840C1"/>
    <w:rsid w:val="0068551A"/>
    <w:rsid w:val="00686255"/>
    <w:rsid w:val="0068640B"/>
    <w:rsid w:val="00690BA7"/>
    <w:rsid w:val="00691E06"/>
    <w:rsid w:val="006956BE"/>
    <w:rsid w:val="006959C2"/>
    <w:rsid w:val="006A2A68"/>
    <w:rsid w:val="006A5AD4"/>
    <w:rsid w:val="006B00F5"/>
    <w:rsid w:val="006B164A"/>
    <w:rsid w:val="006B6007"/>
    <w:rsid w:val="006B79ED"/>
    <w:rsid w:val="006B7A04"/>
    <w:rsid w:val="006C142B"/>
    <w:rsid w:val="006C1578"/>
    <w:rsid w:val="006C2047"/>
    <w:rsid w:val="006C286D"/>
    <w:rsid w:val="006C4A33"/>
    <w:rsid w:val="006C6D76"/>
    <w:rsid w:val="006C7CE5"/>
    <w:rsid w:val="006D4A64"/>
    <w:rsid w:val="006D6D16"/>
    <w:rsid w:val="006E7E7D"/>
    <w:rsid w:val="006F1254"/>
    <w:rsid w:val="006F1E0C"/>
    <w:rsid w:val="006F474E"/>
    <w:rsid w:val="006F5CD6"/>
    <w:rsid w:val="00701501"/>
    <w:rsid w:val="00704061"/>
    <w:rsid w:val="007047AB"/>
    <w:rsid w:val="00711A18"/>
    <w:rsid w:val="00711A1A"/>
    <w:rsid w:val="00712FDD"/>
    <w:rsid w:val="00714EBD"/>
    <w:rsid w:val="00715A1F"/>
    <w:rsid w:val="00716B71"/>
    <w:rsid w:val="00723C74"/>
    <w:rsid w:val="00725224"/>
    <w:rsid w:val="007253A5"/>
    <w:rsid w:val="00730211"/>
    <w:rsid w:val="007358DC"/>
    <w:rsid w:val="00737F6D"/>
    <w:rsid w:val="00740308"/>
    <w:rsid w:val="00740BDC"/>
    <w:rsid w:val="00741368"/>
    <w:rsid w:val="00742EB1"/>
    <w:rsid w:val="0074546A"/>
    <w:rsid w:val="007459B9"/>
    <w:rsid w:val="0074631B"/>
    <w:rsid w:val="00746498"/>
    <w:rsid w:val="00751A9E"/>
    <w:rsid w:val="00751C16"/>
    <w:rsid w:val="00752071"/>
    <w:rsid w:val="0075349F"/>
    <w:rsid w:val="00756676"/>
    <w:rsid w:val="007577A6"/>
    <w:rsid w:val="00757B4C"/>
    <w:rsid w:val="00757ECD"/>
    <w:rsid w:val="00760FFC"/>
    <w:rsid w:val="00761306"/>
    <w:rsid w:val="00765343"/>
    <w:rsid w:val="00766B70"/>
    <w:rsid w:val="0077431B"/>
    <w:rsid w:val="00781A78"/>
    <w:rsid w:val="0078353E"/>
    <w:rsid w:val="0079110F"/>
    <w:rsid w:val="00791DCC"/>
    <w:rsid w:val="00793B07"/>
    <w:rsid w:val="00795554"/>
    <w:rsid w:val="00797C50"/>
    <w:rsid w:val="007A1274"/>
    <w:rsid w:val="007A5423"/>
    <w:rsid w:val="007A7963"/>
    <w:rsid w:val="007B1D5C"/>
    <w:rsid w:val="007C507F"/>
    <w:rsid w:val="007C6F43"/>
    <w:rsid w:val="007D0D4B"/>
    <w:rsid w:val="007D15AC"/>
    <w:rsid w:val="007D17CD"/>
    <w:rsid w:val="007D3A81"/>
    <w:rsid w:val="007E08DA"/>
    <w:rsid w:val="007E48A8"/>
    <w:rsid w:val="007E6730"/>
    <w:rsid w:val="007E7E61"/>
    <w:rsid w:val="007F080B"/>
    <w:rsid w:val="007F36C8"/>
    <w:rsid w:val="007F4082"/>
    <w:rsid w:val="0080201A"/>
    <w:rsid w:val="00803158"/>
    <w:rsid w:val="0080322F"/>
    <w:rsid w:val="00803C95"/>
    <w:rsid w:val="00806444"/>
    <w:rsid w:val="00812181"/>
    <w:rsid w:val="00812E75"/>
    <w:rsid w:val="008135A7"/>
    <w:rsid w:val="00821D4D"/>
    <w:rsid w:val="0082268F"/>
    <w:rsid w:val="00827301"/>
    <w:rsid w:val="00832E81"/>
    <w:rsid w:val="00833F24"/>
    <w:rsid w:val="00837976"/>
    <w:rsid w:val="0084053B"/>
    <w:rsid w:val="008418AF"/>
    <w:rsid w:val="0084235C"/>
    <w:rsid w:val="00846BD7"/>
    <w:rsid w:val="0084769A"/>
    <w:rsid w:val="00855362"/>
    <w:rsid w:val="00856319"/>
    <w:rsid w:val="00856660"/>
    <w:rsid w:val="00856D37"/>
    <w:rsid w:val="008573F4"/>
    <w:rsid w:val="008606CA"/>
    <w:rsid w:val="0086284C"/>
    <w:rsid w:val="00863198"/>
    <w:rsid w:val="0086335F"/>
    <w:rsid w:val="008650D3"/>
    <w:rsid w:val="00865675"/>
    <w:rsid w:val="00865DAD"/>
    <w:rsid w:val="0086664C"/>
    <w:rsid w:val="00866CAD"/>
    <w:rsid w:val="00867D8A"/>
    <w:rsid w:val="0087032F"/>
    <w:rsid w:val="00877AD1"/>
    <w:rsid w:val="00881D78"/>
    <w:rsid w:val="00883422"/>
    <w:rsid w:val="00886A22"/>
    <w:rsid w:val="008870B1"/>
    <w:rsid w:val="008901CE"/>
    <w:rsid w:val="00891312"/>
    <w:rsid w:val="008927B8"/>
    <w:rsid w:val="008A1AC2"/>
    <w:rsid w:val="008B39D2"/>
    <w:rsid w:val="008B5183"/>
    <w:rsid w:val="008B6D7F"/>
    <w:rsid w:val="008B7BB4"/>
    <w:rsid w:val="008C1529"/>
    <w:rsid w:val="008C2F99"/>
    <w:rsid w:val="008C46C6"/>
    <w:rsid w:val="008C6355"/>
    <w:rsid w:val="008C798C"/>
    <w:rsid w:val="008D0A2C"/>
    <w:rsid w:val="008D4670"/>
    <w:rsid w:val="008D5B1E"/>
    <w:rsid w:val="008D709E"/>
    <w:rsid w:val="008E07AF"/>
    <w:rsid w:val="008E2721"/>
    <w:rsid w:val="008F1FC7"/>
    <w:rsid w:val="008F30B6"/>
    <w:rsid w:val="008F3F73"/>
    <w:rsid w:val="008F6285"/>
    <w:rsid w:val="0090534C"/>
    <w:rsid w:val="00905A01"/>
    <w:rsid w:val="00906A85"/>
    <w:rsid w:val="00912409"/>
    <w:rsid w:val="009166BB"/>
    <w:rsid w:val="00920859"/>
    <w:rsid w:val="009253B3"/>
    <w:rsid w:val="00927C7B"/>
    <w:rsid w:val="009339C9"/>
    <w:rsid w:val="00933A91"/>
    <w:rsid w:val="009353A7"/>
    <w:rsid w:val="00935BD5"/>
    <w:rsid w:val="0094290E"/>
    <w:rsid w:val="00942CBA"/>
    <w:rsid w:val="0094391C"/>
    <w:rsid w:val="00943BFE"/>
    <w:rsid w:val="00943DF0"/>
    <w:rsid w:val="00944827"/>
    <w:rsid w:val="009471D8"/>
    <w:rsid w:val="009479FA"/>
    <w:rsid w:val="00951F83"/>
    <w:rsid w:val="009521C7"/>
    <w:rsid w:val="00956666"/>
    <w:rsid w:val="00960748"/>
    <w:rsid w:val="00962F3B"/>
    <w:rsid w:val="00962F69"/>
    <w:rsid w:val="00963221"/>
    <w:rsid w:val="00964439"/>
    <w:rsid w:val="0096629E"/>
    <w:rsid w:val="0096645F"/>
    <w:rsid w:val="009704AD"/>
    <w:rsid w:val="00970890"/>
    <w:rsid w:val="00970D9C"/>
    <w:rsid w:val="00972081"/>
    <w:rsid w:val="0097381A"/>
    <w:rsid w:val="009741F8"/>
    <w:rsid w:val="009761BB"/>
    <w:rsid w:val="00977624"/>
    <w:rsid w:val="00977E7E"/>
    <w:rsid w:val="0098159B"/>
    <w:rsid w:val="00983273"/>
    <w:rsid w:val="00983DAA"/>
    <w:rsid w:val="00984D7E"/>
    <w:rsid w:val="00985D83"/>
    <w:rsid w:val="00991778"/>
    <w:rsid w:val="0099183B"/>
    <w:rsid w:val="00992240"/>
    <w:rsid w:val="009932FF"/>
    <w:rsid w:val="00994B58"/>
    <w:rsid w:val="009A398F"/>
    <w:rsid w:val="009B38BA"/>
    <w:rsid w:val="009B4BFE"/>
    <w:rsid w:val="009B5B00"/>
    <w:rsid w:val="009B6F8C"/>
    <w:rsid w:val="009D0CC9"/>
    <w:rsid w:val="009D4198"/>
    <w:rsid w:val="009D5C21"/>
    <w:rsid w:val="009D6CB9"/>
    <w:rsid w:val="009E3F5E"/>
    <w:rsid w:val="009E7FA8"/>
    <w:rsid w:val="00A00157"/>
    <w:rsid w:val="00A0115F"/>
    <w:rsid w:val="00A03DB8"/>
    <w:rsid w:val="00A10197"/>
    <w:rsid w:val="00A1455E"/>
    <w:rsid w:val="00A164AA"/>
    <w:rsid w:val="00A1663D"/>
    <w:rsid w:val="00A231B9"/>
    <w:rsid w:val="00A23E15"/>
    <w:rsid w:val="00A30228"/>
    <w:rsid w:val="00A30FBD"/>
    <w:rsid w:val="00A3240A"/>
    <w:rsid w:val="00A33F7C"/>
    <w:rsid w:val="00A3415E"/>
    <w:rsid w:val="00A36306"/>
    <w:rsid w:val="00A4020A"/>
    <w:rsid w:val="00A408B4"/>
    <w:rsid w:val="00A40D76"/>
    <w:rsid w:val="00A41693"/>
    <w:rsid w:val="00A43358"/>
    <w:rsid w:val="00A43AF6"/>
    <w:rsid w:val="00A45576"/>
    <w:rsid w:val="00A45FED"/>
    <w:rsid w:val="00A47D10"/>
    <w:rsid w:val="00A53663"/>
    <w:rsid w:val="00A56D37"/>
    <w:rsid w:val="00A62179"/>
    <w:rsid w:val="00A6284C"/>
    <w:rsid w:val="00A63C6E"/>
    <w:rsid w:val="00A64193"/>
    <w:rsid w:val="00A65DA5"/>
    <w:rsid w:val="00A65E46"/>
    <w:rsid w:val="00A67FA1"/>
    <w:rsid w:val="00A71F4A"/>
    <w:rsid w:val="00A7288B"/>
    <w:rsid w:val="00A73960"/>
    <w:rsid w:val="00A8295F"/>
    <w:rsid w:val="00A86034"/>
    <w:rsid w:val="00A8766A"/>
    <w:rsid w:val="00A87930"/>
    <w:rsid w:val="00A91A52"/>
    <w:rsid w:val="00A92B2C"/>
    <w:rsid w:val="00AA047B"/>
    <w:rsid w:val="00AA07AD"/>
    <w:rsid w:val="00AA32BD"/>
    <w:rsid w:val="00AA40FA"/>
    <w:rsid w:val="00AA6E65"/>
    <w:rsid w:val="00AB0B00"/>
    <w:rsid w:val="00AB1835"/>
    <w:rsid w:val="00AB5EE4"/>
    <w:rsid w:val="00AB7947"/>
    <w:rsid w:val="00AB79F2"/>
    <w:rsid w:val="00AC137F"/>
    <w:rsid w:val="00AC2EAB"/>
    <w:rsid w:val="00AC3739"/>
    <w:rsid w:val="00AC3E56"/>
    <w:rsid w:val="00AC437D"/>
    <w:rsid w:val="00AD12EB"/>
    <w:rsid w:val="00AD1830"/>
    <w:rsid w:val="00AD3802"/>
    <w:rsid w:val="00AD479F"/>
    <w:rsid w:val="00AD74CE"/>
    <w:rsid w:val="00AD7E38"/>
    <w:rsid w:val="00AE004E"/>
    <w:rsid w:val="00AE15A9"/>
    <w:rsid w:val="00AE20C5"/>
    <w:rsid w:val="00AE51C9"/>
    <w:rsid w:val="00AE5FD6"/>
    <w:rsid w:val="00AE6584"/>
    <w:rsid w:val="00AF1078"/>
    <w:rsid w:val="00AF241E"/>
    <w:rsid w:val="00AF3183"/>
    <w:rsid w:val="00AF4135"/>
    <w:rsid w:val="00AF7925"/>
    <w:rsid w:val="00B0305D"/>
    <w:rsid w:val="00B05381"/>
    <w:rsid w:val="00B107AE"/>
    <w:rsid w:val="00B10905"/>
    <w:rsid w:val="00B10A10"/>
    <w:rsid w:val="00B177FF"/>
    <w:rsid w:val="00B17E90"/>
    <w:rsid w:val="00B213C0"/>
    <w:rsid w:val="00B213FA"/>
    <w:rsid w:val="00B21B22"/>
    <w:rsid w:val="00B30AFE"/>
    <w:rsid w:val="00B314C6"/>
    <w:rsid w:val="00B32A8C"/>
    <w:rsid w:val="00B336D5"/>
    <w:rsid w:val="00B41B3C"/>
    <w:rsid w:val="00B43749"/>
    <w:rsid w:val="00B4473B"/>
    <w:rsid w:val="00B447E0"/>
    <w:rsid w:val="00B46808"/>
    <w:rsid w:val="00B46912"/>
    <w:rsid w:val="00B473A8"/>
    <w:rsid w:val="00B479DD"/>
    <w:rsid w:val="00B52DFA"/>
    <w:rsid w:val="00B60AB2"/>
    <w:rsid w:val="00B64CD9"/>
    <w:rsid w:val="00B66D04"/>
    <w:rsid w:val="00B670ED"/>
    <w:rsid w:val="00B67C62"/>
    <w:rsid w:val="00B73E51"/>
    <w:rsid w:val="00B74244"/>
    <w:rsid w:val="00B8031B"/>
    <w:rsid w:val="00B86945"/>
    <w:rsid w:val="00B86B61"/>
    <w:rsid w:val="00B86EC2"/>
    <w:rsid w:val="00B87859"/>
    <w:rsid w:val="00B9084F"/>
    <w:rsid w:val="00B90EC1"/>
    <w:rsid w:val="00B91C5B"/>
    <w:rsid w:val="00B93B00"/>
    <w:rsid w:val="00B96F12"/>
    <w:rsid w:val="00BA2858"/>
    <w:rsid w:val="00BA2C1E"/>
    <w:rsid w:val="00BA5865"/>
    <w:rsid w:val="00BA6FA5"/>
    <w:rsid w:val="00BB03A1"/>
    <w:rsid w:val="00BB1004"/>
    <w:rsid w:val="00BB1461"/>
    <w:rsid w:val="00BB1C37"/>
    <w:rsid w:val="00BB5B33"/>
    <w:rsid w:val="00BB61E6"/>
    <w:rsid w:val="00BD3870"/>
    <w:rsid w:val="00BD4B9C"/>
    <w:rsid w:val="00BD5C4E"/>
    <w:rsid w:val="00BD66A8"/>
    <w:rsid w:val="00BE01E0"/>
    <w:rsid w:val="00BE2627"/>
    <w:rsid w:val="00BE328D"/>
    <w:rsid w:val="00BE3369"/>
    <w:rsid w:val="00BE578F"/>
    <w:rsid w:val="00BF0ABD"/>
    <w:rsid w:val="00BF5CEB"/>
    <w:rsid w:val="00BF7EF5"/>
    <w:rsid w:val="00C0008E"/>
    <w:rsid w:val="00C035F4"/>
    <w:rsid w:val="00C055EF"/>
    <w:rsid w:val="00C07112"/>
    <w:rsid w:val="00C152A4"/>
    <w:rsid w:val="00C15C29"/>
    <w:rsid w:val="00C16EF9"/>
    <w:rsid w:val="00C22927"/>
    <w:rsid w:val="00C24075"/>
    <w:rsid w:val="00C24775"/>
    <w:rsid w:val="00C2636D"/>
    <w:rsid w:val="00C272F1"/>
    <w:rsid w:val="00C3121E"/>
    <w:rsid w:val="00C312FC"/>
    <w:rsid w:val="00C316C9"/>
    <w:rsid w:val="00C337CC"/>
    <w:rsid w:val="00C341DF"/>
    <w:rsid w:val="00C35A52"/>
    <w:rsid w:val="00C40C75"/>
    <w:rsid w:val="00C40D36"/>
    <w:rsid w:val="00C43288"/>
    <w:rsid w:val="00C45667"/>
    <w:rsid w:val="00C45A2D"/>
    <w:rsid w:val="00C504E2"/>
    <w:rsid w:val="00C51A2C"/>
    <w:rsid w:val="00C531F0"/>
    <w:rsid w:val="00C53B53"/>
    <w:rsid w:val="00C55A4D"/>
    <w:rsid w:val="00C56E3F"/>
    <w:rsid w:val="00C73AEB"/>
    <w:rsid w:val="00C775E7"/>
    <w:rsid w:val="00C8024F"/>
    <w:rsid w:val="00C80760"/>
    <w:rsid w:val="00C823C2"/>
    <w:rsid w:val="00C8660E"/>
    <w:rsid w:val="00C92746"/>
    <w:rsid w:val="00C92AA2"/>
    <w:rsid w:val="00C9407C"/>
    <w:rsid w:val="00C96B4B"/>
    <w:rsid w:val="00CA42F6"/>
    <w:rsid w:val="00CA44C6"/>
    <w:rsid w:val="00CA4592"/>
    <w:rsid w:val="00CA6874"/>
    <w:rsid w:val="00CA6CB6"/>
    <w:rsid w:val="00CA6DA8"/>
    <w:rsid w:val="00CB4274"/>
    <w:rsid w:val="00CB4CC5"/>
    <w:rsid w:val="00CB59E2"/>
    <w:rsid w:val="00CC0550"/>
    <w:rsid w:val="00CC1B53"/>
    <w:rsid w:val="00CC4D63"/>
    <w:rsid w:val="00CD0B16"/>
    <w:rsid w:val="00CD337F"/>
    <w:rsid w:val="00CD767A"/>
    <w:rsid w:val="00CD7F6D"/>
    <w:rsid w:val="00CE0B81"/>
    <w:rsid w:val="00CE548A"/>
    <w:rsid w:val="00CE66CB"/>
    <w:rsid w:val="00CE6BFC"/>
    <w:rsid w:val="00CF1359"/>
    <w:rsid w:val="00CF22D7"/>
    <w:rsid w:val="00CF2A5C"/>
    <w:rsid w:val="00CF4A8F"/>
    <w:rsid w:val="00D0253D"/>
    <w:rsid w:val="00D10222"/>
    <w:rsid w:val="00D121B7"/>
    <w:rsid w:val="00D17F1F"/>
    <w:rsid w:val="00D278CF"/>
    <w:rsid w:val="00D30263"/>
    <w:rsid w:val="00D35008"/>
    <w:rsid w:val="00D37C27"/>
    <w:rsid w:val="00D406E6"/>
    <w:rsid w:val="00D45C00"/>
    <w:rsid w:val="00D535F6"/>
    <w:rsid w:val="00D53FCC"/>
    <w:rsid w:val="00D540CE"/>
    <w:rsid w:val="00D541DB"/>
    <w:rsid w:val="00D54BA6"/>
    <w:rsid w:val="00D57E5A"/>
    <w:rsid w:val="00D63112"/>
    <w:rsid w:val="00D63AE7"/>
    <w:rsid w:val="00D6550A"/>
    <w:rsid w:val="00D72901"/>
    <w:rsid w:val="00D818B6"/>
    <w:rsid w:val="00D838F6"/>
    <w:rsid w:val="00D83F9C"/>
    <w:rsid w:val="00D85142"/>
    <w:rsid w:val="00D85E46"/>
    <w:rsid w:val="00D8643B"/>
    <w:rsid w:val="00D910CC"/>
    <w:rsid w:val="00DA28F7"/>
    <w:rsid w:val="00DA4801"/>
    <w:rsid w:val="00DA498C"/>
    <w:rsid w:val="00DA4F9A"/>
    <w:rsid w:val="00DA6874"/>
    <w:rsid w:val="00DB1791"/>
    <w:rsid w:val="00DB450A"/>
    <w:rsid w:val="00DB59EC"/>
    <w:rsid w:val="00DB792E"/>
    <w:rsid w:val="00DC37F8"/>
    <w:rsid w:val="00DC5345"/>
    <w:rsid w:val="00DC60E8"/>
    <w:rsid w:val="00DD39C4"/>
    <w:rsid w:val="00DD4772"/>
    <w:rsid w:val="00DE260C"/>
    <w:rsid w:val="00DE30AF"/>
    <w:rsid w:val="00DE3DC3"/>
    <w:rsid w:val="00DE3F06"/>
    <w:rsid w:val="00DF0FC4"/>
    <w:rsid w:val="00DF251B"/>
    <w:rsid w:val="00DF40CC"/>
    <w:rsid w:val="00DF4BD9"/>
    <w:rsid w:val="00E02F88"/>
    <w:rsid w:val="00E10508"/>
    <w:rsid w:val="00E118B5"/>
    <w:rsid w:val="00E12B42"/>
    <w:rsid w:val="00E132FE"/>
    <w:rsid w:val="00E13766"/>
    <w:rsid w:val="00E13A60"/>
    <w:rsid w:val="00E143D1"/>
    <w:rsid w:val="00E14917"/>
    <w:rsid w:val="00E17A4F"/>
    <w:rsid w:val="00E2067B"/>
    <w:rsid w:val="00E2143D"/>
    <w:rsid w:val="00E22299"/>
    <w:rsid w:val="00E224DA"/>
    <w:rsid w:val="00E22A69"/>
    <w:rsid w:val="00E26C34"/>
    <w:rsid w:val="00E327D1"/>
    <w:rsid w:val="00E33144"/>
    <w:rsid w:val="00E37EAB"/>
    <w:rsid w:val="00E444D1"/>
    <w:rsid w:val="00E45FF1"/>
    <w:rsid w:val="00E509B4"/>
    <w:rsid w:val="00E51AE3"/>
    <w:rsid w:val="00E53EC2"/>
    <w:rsid w:val="00E54CF9"/>
    <w:rsid w:val="00E603F2"/>
    <w:rsid w:val="00E66884"/>
    <w:rsid w:val="00E67829"/>
    <w:rsid w:val="00E70B78"/>
    <w:rsid w:val="00E70D11"/>
    <w:rsid w:val="00E72A7F"/>
    <w:rsid w:val="00E73D47"/>
    <w:rsid w:val="00E75092"/>
    <w:rsid w:val="00E761C0"/>
    <w:rsid w:val="00E76870"/>
    <w:rsid w:val="00E83BBA"/>
    <w:rsid w:val="00E84318"/>
    <w:rsid w:val="00E847A5"/>
    <w:rsid w:val="00E8734B"/>
    <w:rsid w:val="00E903A0"/>
    <w:rsid w:val="00E92FCE"/>
    <w:rsid w:val="00E93D72"/>
    <w:rsid w:val="00E96782"/>
    <w:rsid w:val="00EA0A79"/>
    <w:rsid w:val="00EA2084"/>
    <w:rsid w:val="00EA648A"/>
    <w:rsid w:val="00EA728B"/>
    <w:rsid w:val="00EB29F4"/>
    <w:rsid w:val="00EB2FA1"/>
    <w:rsid w:val="00EB353A"/>
    <w:rsid w:val="00EB5FD2"/>
    <w:rsid w:val="00EB7549"/>
    <w:rsid w:val="00EC0699"/>
    <w:rsid w:val="00EC4064"/>
    <w:rsid w:val="00EC4085"/>
    <w:rsid w:val="00EC6925"/>
    <w:rsid w:val="00ED031D"/>
    <w:rsid w:val="00ED3793"/>
    <w:rsid w:val="00ED5F98"/>
    <w:rsid w:val="00ED65AB"/>
    <w:rsid w:val="00ED6EBC"/>
    <w:rsid w:val="00ED7AE6"/>
    <w:rsid w:val="00EF214C"/>
    <w:rsid w:val="00EF2371"/>
    <w:rsid w:val="00EF39A8"/>
    <w:rsid w:val="00EF59C0"/>
    <w:rsid w:val="00F104BA"/>
    <w:rsid w:val="00F12E96"/>
    <w:rsid w:val="00F14CB1"/>
    <w:rsid w:val="00F15420"/>
    <w:rsid w:val="00F1736A"/>
    <w:rsid w:val="00F2515C"/>
    <w:rsid w:val="00F26741"/>
    <w:rsid w:val="00F27640"/>
    <w:rsid w:val="00F31107"/>
    <w:rsid w:val="00F31A49"/>
    <w:rsid w:val="00F323BD"/>
    <w:rsid w:val="00F33883"/>
    <w:rsid w:val="00F34B52"/>
    <w:rsid w:val="00F35530"/>
    <w:rsid w:val="00F426D6"/>
    <w:rsid w:val="00F44647"/>
    <w:rsid w:val="00F463AA"/>
    <w:rsid w:val="00F4686D"/>
    <w:rsid w:val="00F47F70"/>
    <w:rsid w:val="00F50AF4"/>
    <w:rsid w:val="00F538DA"/>
    <w:rsid w:val="00F6104E"/>
    <w:rsid w:val="00F6191E"/>
    <w:rsid w:val="00F6214E"/>
    <w:rsid w:val="00F6454F"/>
    <w:rsid w:val="00F64C68"/>
    <w:rsid w:val="00F6764E"/>
    <w:rsid w:val="00F8027B"/>
    <w:rsid w:val="00F80D1C"/>
    <w:rsid w:val="00F8130B"/>
    <w:rsid w:val="00F9076C"/>
    <w:rsid w:val="00F90DA7"/>
    <w:rsid w:val="00F93D13"/>
    <w:rsid w:val="00F9779F"/>
    <w:rsid w:val="00FA0D85"/>
    <w:rsid w:val="00FA2E09"/>
    <w:rsid w:val="00FA4077"/>
    <w:rsid w:val="00FA56FE"/>
    <w:rsid w:val="00FA60CB"/>
    <w:rsid w:val="00FA621C"/>
    <w:rsid w:val="00FB0211"/>
    <w:rsid w:val="00FB3A36"/>
    <w:rsid w:val="00FB52B5"/>
    <w:rsid w:val="00FB5456"/>
    <w:rsid w:val="00FB7F97"/>
    <w:rsid w:val="00FC059A"/>
    <w:rsid w:val="00FC1241"/>
    <w:rsid w:val="00FC3439"/>
    <w:rsid w:val="00FC3945"/>
    <w:rsid w:val="00FC4AD2"/>
    <w:rsid w:val="00FD2012"/>
    <w:rsid w:val="00FD5230"/>
    <w:rsid w:val="00FE3B4F"/>
    <w:rsid w:val="00FF1DE2"/>
    <w:rsid w:val="00FF540F"/>
    <w:rsid w:val="00FF6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280DFD"/>
  <w15:docId w15:val="{CE18E704-A531-4830-BC50-FD51099A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0E8"/>
    <w:pPr>
      <w:widowControl w:val="0"/>
      <w:jc w:val="both"/>
    </w:pPr>
    <w:rPr>
      <w:rFonts w:cs="Century"/>
      <w:szCs w:val="21"/>
    </w:rPr>
  </w:style>
  <w:style w:type="paragraph" w:styleId="2">
    <w:name w:val="heading 2"/>
    <w:basedOn w:val="a"/>
    <w:next w:val="a"/>
    <w:link w:val="20"/>
    <w:uiPriority w:val="9"/>
    <w:unhideWhenUsed/>
    <w:qFormat/>
    <w:rsid w:val="00E132FE"/>
    <w:pPr>
      <w:keepNext/>
      <w:outlineLvl w:val="1"/>
    </w:pPr>
    <w:rPr>
      <w:rFonts w:asciiTheme="majorHAnsi" w:eastAsiaTheme="majorEastAsia" w:hAnsiTheme="majorHAnsi" w:cstheme="majorBidi"/>
    </w:rPr>
  </w:style>
  <w:style w:type="paragraph" w:styleId="3">
    <w:name w:val="heading 3"/>
    <w:basedOn w:val="a"/>
    <w:link w:val="30"/>
    <w:uiPriority w:val="9"/>
    <w:qFormat/>
    <w:rsid w:val="004C018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4C018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next w:val="a"/>
    <w:link w:val="50"/>
    <w:uiPriority w:val="9"/>
    <w:semiHidden/>
    <w:unhideWhenUsed/>
    <w:qFormat/>
    <w:rsid w:val="00E132F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15D7"/>
    <w:pPr>
      <w:tabs>
        <w:tab w:val="center" w:pos="4252"/>
        <w:tab w:val="right" w:pos="8504"/>
      </w:tabs>
      <w:snapToGrid w:val="0"/>
    </w:pPr>
  </w:style>
  <w:style w:type="character" w:customStyle="1" w:styleId="a4">
    <w:name w:val="ヘッダー (文字)"/>
    <w:basedOn w:val="a0"/>
    <w:link w:val="a3"/>
    <w:uiPriority w:val="99"/>
    <w:rsid w:val="005115D7"/>
    <w:rPr>
      <w:rFonts w:ascii="Century" w:eastAsia="ＭＳ 明朝" w:hAnsi="Century" w:cs="Century"/>
      <w:sz w:val="24"/>
      <w:szCs w:val="24"/>
    </w:rPr>
  </w:style>
  <w:style w:type="paragraph" w:styleId="a5">
    <w:name w:val="footer"/>
    <w:basedOn w:val="a"/>
    <w:link w:val="a6"/>
    <w:uiPriority w:val="99"/>
    <w:rsid w:val="005115D7"/>
    <w:pPr>
      <w:tabs>
        <w:tab w:val="center" w:pos="4252"/>
        <w:tab w:val="right" w:pos="8504"/>
      </w:tabs>
      <w:snapToGrid w:val="0"/>
    </w:pPr>
  </w:style>
  <w:style w:type="character" w:customStyle="1" w:styleId="a6">
    <w:name w:val="フッター (文字)"/>
    <w:basedOn w:val="a0"/>
    <w:link w:val="a5"/>
    <w:uiPriority w:val="99"/>
    <w:rsid w:val="005115D7"/>
    <w:rPr>
      <w:rFonts w:ascii="Century" w:eastAsia="ＭＳ 明朝" w:hAnsi="Century" w:cs="Century"/>
      <w:sz w:val="24"/>
      <w:szCs w:val="24"/>
    </w:rPr>
  </w:style>
  <w:style w:type="character" w:styleId="a7">
    <w:name w:val="Hyperlink"/>
    <w:basedOn w:val="a0"/>
    <w:uiPriority w:val="99"/>
    <w:unhideWhenUsed/>
    <w:rsid w:val="00C152A4"/>
    <w:rPr>
      <w:color w:val="0000FF" w:themeColor="hyperlink"/>
      <w:u w:val="single"/>
    </w:rPr>
  </w:style>
  <w:style w:type="character" w:customStyle="1" w:styleId="30">
    <w:name w:val="見出し 3 (文字)"/>
    <w:basedOn w:val="a0"/>
    <w:link w:val="3"/>
    <w:uiPriority w:val="9"/>
    <w:rsid w:val="004C018F"/>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4C018F"/>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4C01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FollowedHyperlink"/>
    <w:basedOn w:val="a0"/>
    <w:uiPriority w:val="99"/>
    <w:semiHidden/>
    <w:unhideWhenUsed/>
    <w:rsid w:val="004C018F"/>
    <w:rPr>
      <w:color w:val="800080" w:themeColor="followedHyperlink"/>
      <w:u w:val="single"/>
    </w:rPr>
  </w:style>
  <w:style w:type="character" w:customStyle="1" w:styleId="20">
    <w:name w:val="見出し 2 (文字)"/>
    <w:basedOn w:val="a0"/>
    <w:link w:val="2"/>
    <w:uiPriority w:val="9"/>
    <w:rsid w:val="00E132FE"/>
    <w:rPr>
      <w:rFonts w:asciiTheme="majorHAnsi" w:eastAsiaTheme="majorEastAsia" w:hAnsiTheme="majorHAnsi" w:cstheme="majorBidi"/>
      <w:szCs w:val="21"/>
    </w:rPr>
  </w:style>
  <w:style w:type="character" w:customStyle="1" w:styleId="50">
    <w:name w:val="見出し 5 (文字)"/>
    <w:basedOn w:val="a0"/>
    <w:link w:val="5"/>
    <w:uiPriority w:val="9"/>
    <w:semiHidden/>
    <w:rsid w:val="00E132FE"/>
    <w:rPr>
      <w:rFonts w:asciiTheme="majorHAnsi" w:eastAsiaTheme="majorEastAsia" w:hAnsiTheme="majorHAnsi" w:cstheme="majorBidi"/>
      <w:szCs w:val="21"/>
    </w:rPr>
  </w:style>
  <w:style w:type="paragraph" w:customStyle="1" w:styleId="right190a">
    <w:name w:val="right190a"/>
    <w:basedOn w:val="a"/>
    <w:rsid w:val="00E132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dt">
    <w:name w:val="idt"/>
    <w:basedOn w:val="a"/>
    <w:rsid w:val="00E132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132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32F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40BDC"/>
  </w:style>
  <w:style w:type="character" w:customStyle="1" w:styleId="ac">
    <w:name w:val="日付 (文字)"/>
    <w:basedOn w:val="a0"/>
    <w:link w:val="ab"/>
    <w:uiPriority w:val="99"/>
    <w:semiHidden/>
    <w:rsid w:val="00740BDC"/>
    <w:rPr>
      <w:rFonts w:cs="Century"/>
      <w:szCs w:val="21"/>
    </w:rPr>
  </w:style>
  <w:style w:type="paragraph" w:styleId="ad">
    <w:name w:val="List Paragraph"/>
    <w:basedOn w:val="a"/>
    <w:uiPriority w:val="1"/>
    <w:qFormat/>
    <w:rsid w:val="002305EB"/>
    <w:pPr>
      <w:ind w:leftChars="400" w:left="840"/>
    </w:pPr>
  </w:style>
  <w:style w:type="table" w:styleId="ae">
    <w:name w:val="Table Grid"/>
    <w:basedOn w:val="a1"/>
    <w:uiPriority w:val="59"/>
    <w:rsid w:val="00256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unhideWhenUsed/>
    <w:rsid w:val="00BA6FA5"/>
    <w:pPr>
      <w:jc w:val="left"/>
    </w:pPr>
    <w:rPr>
      <w:rFonts w:ascii="ＭＳ ゴシック" w:eastAsia="ＭＳ ゴシック" w:hAnsi="Courier New" w:cs="Courier New"/>
      <w:sz w:val="20"/>
    </w:rPr>
  </w:style>
  <w:style w:type="character" w:customStyle="1" w:styleId="af0">
    <w:name w:val="書式なし (文字)"/>
    <w:basedOn w:val="a0"/>
    <w:link w:val="af"/>
    <w:uiPriority w:val="99"/>
    <w:rsid w:val="00BA6FA5"/>
    <w:rPr>
      <w:rFonts w:ascii="ＭＳ ゴシック" w:eastAsia="ＭＳ ゴシック" w:hAnsi="Courier New" w:cs="Courier New"/>
      <w:sz w:val="20"/>
      <w:szCs w:val="21"/>
    </w:rPr>
  </w:style>
  <w:style w:type="paragraph" w:customStyle="1" w:styleId="af1">
    <w:name w:val="連絡先"/>
    <w:basedOn w:val="a"/>
    <w:rsid w:val="00132E9A"/>
    <w:pPr>
      <w:framePr w:hSpace="142" w:wrap="notBeside" w:vAnchor="text" w:hAnchor="text" w:y="2"/>
      <w:jc w:val="right"/>
    </w:pPr>
    <w:rPr>
      <w:rFonts w:cs="Times New Roman"/>
      <w:sz w:val="24"/>
      <w:szCs w:val="20"/>
    </w:rPr>
  </w:style>
  <w:style w:type="paragraph" w:styleId="af2">
    <w:name w:val="Note Heading"/>
    <w:basedOn w:val="a"/>
    <w:next w:val="a"/>
    <w:link w:val="af3"/>
    <w:uiPriority w:val="99"/>
    <w:unhideWhenUsed/>
    <w:rsid w:val="00C45667"/>
    <w:pPr>
      <w:jc w:val="center"/>
    </w:pPr>
    <w:rPr>
      <w:rFonts w:asciiTheme="minorEastAsia" w:eastAsiaTheme="minorEastAsia" w:hAnsiTheme="minorEastAsia"/>
      <w:sz w:val="24"/>
      <w:szCs w:val="24"/>
    </w:rPr>
  </w:style>
  <w:style w:type="character" w:customStyle="1" w:styleId="af3">
    <w:name w:val="記 (文字)"/>
    <w:basedOn w:val="a0"/>
    <w:link w:val="af2"/>
    <w:uiPriority w:val="99"/>
    <w:rsid w:val="00C45667"/>
    <w:rPr>
      <w:rFonts w:asciiTheme="minorEastAsia" w:eastAsiaTheme="minorEastAsia" w:hAnsiTheme="minorEastAsia" w:cs="Century"/>
      <w:sz w:val="24"/>
      <w:szCs w:val="24"/>
    </w:rPr>
  </w:style>
  <w:style w:type="paragraph" w:styleId="af4">
    <w:name w:val="Closing"/>
    <w:basedOn w:val="a"/>
    <w:link w:val="af5"/>
    <w:uiPriority w:val="99"/>
    <w:unhideWhenUsed/>
    <w:rsid w:val="00C45667"/>
    <w:pPr>
      <w:jc w:val="right"/>
    </w:pPr>
    <w:rPr>
      <w:rFonts w:asciiTheme="minorEastAsia" w:eastAsiaTheme="minorEastAsia" w:hAnsiTheme="minorEastAsia"/>
      <w:sz w:val="24"/>
      <w:szCs w:val="24"/>
    </w:rPr>
  </w:style>
  <w:style w:type="character" w:customStyle="1" w:styleId="af5">
    <w:name w:val="結語 (文字)"/>
    <w:basedOn w:val="a0"/>
    <w:link w:val="af4"/>
    <w:uiPriority w:val="99"/>
    <w:rsid w:val="00C45667"/>
    <w:rPr>
      <w:rFonts w:asciiTheme="minorEastAsia" w:eastAsiaTheme="minorEastAsia" w:hAnsiTheme="minorEastAsia" w:cs="Century"/>
      <w:sz w:val="24"/>
      <w:szCs w:val="24"/>
    </w:rPr>
  </w:style>
  <w:style w:type="character" w:customStyle="1" w:styleId="1">
    <w:name w:val="未解決のメンション1"/>
    <w:basedOn w:val="a0"/>
    <w:uiPriority w:val="99"/>
    <w:semiHidden/>
    <w:unhideWhenUsed/>
    <w:rsid w:val="00BF5CEB"/>
    <w:rPr>
      <w:color w:val="605E5C"/>
      <w:shd w:val="clear" w:color="auto" w:fill="E1DFDD"/>
    </w:rPr>
  </w:style>
  <w:style w:type="paragraph" w:styleId="af6">
    <w:name w:val="Body Text"/>
    <w:basedOn w:val="a"/>
    <w:link w:val="af7"/>
    <w:uiPriority w:val="1"/>
    <w:qFormat/>
    <w:rsid w:val="005605C7"/>
    <w:pPr>
      <w:autoSpaceDE w:val="0"/>
      <w:autoSpaceDN w:val="0"/>
      <w:jc w:val="left"/>
    </w:pPr>
    <w:rPr>
      <w:rFonts w:ascii="ＭＳ 明朝" w:hAnsi="ＭＳ 明朝" w:cs="ＭＳ 明朝"/>
      <w:kern w:val="0"/>
      <w:lang w:val="ja-JP" w:bidi="ja-JP"/>
    </w:rPr>
  </w:style>
  <w:style w:type="character" w:customStyle="1" w:styleId="af7">
    <w:name w:val="本文 (文字)"/>
    <w:basedOn w:val="a0"/>
    <w:link w:val="af6"/>
    <w:uiPriority w:val="1"/>
    <w:rsid w:val="005605C7"/>
    <w:rPr>
      <w:rFonts w:ascii="ＭＳ 明朝" w:hAnsi="ＭＳ 明朝" w:cs="ＭＳ 明朝"/>
      <w:kern w:val="0"/>
      <w:szCs w:val="21"/>
      <w:lang w:val="ja-JP" w:bidi="ja-JP"/>
    </w:rPr>
  </w:style>
  <w:style w:type="paragraph" w:styleId="af8">
    <w:name w:val="footnote text"/>
    <w:basedOn w:val="a"/>
    <w:link w:val="af9"/>
    <w:uiPriority w:val="99"/>
    <w:semiHidden/>
    <w:unhideWhenUsed/>
    <w:rsid w:val="005605C7"/>
    <w:pPr>
      <w:snapToGrid w:val="0"/>
      <w:jc w:val="left"/>
    </w:pPr>
    <w:rPr>
      <w:rFonts w:asciiTheme="minorHAnsi" w:eastAsiaTheme="minorEastAsia" w:hAnsiTheme="minorHAnsi" w:cstheme="minorBidi"/>
      <w:szCs w:val="22"/>
    </w:rPr>
  </w:style>
  <w:style w:type="character" w:customStyle="1" w:styleId="af9">
    <w:name w:val="脚注文字列 (文字)"/>
    <w:basedOn w:val="a0"/>
    <w:link w:val="af8"/>
    <w:uiPriority w:val="99"/>
    <w:semiHidden/>
    <w:rsid w:val="005605C7"/>
    <w:rPr>
      <w:rFonts w:asciiTheme="minorHAnsi" w:eastAsiaTheme="minorEastAsia" w:hAnsiTheme="minorHAnsi" w:cstheme="minorBidi"/>
    </w:rPr>
  </w:style>
  <w:style w:type="character" w:styleId="afa">
    <w:name w:val="footnote reference"/>
    <w:basedOn w:val="a0"/>
    <w:uiPriority w:val="99"/>
    <w:semiHidden/>
    <w:unhideWhenUsed/>
    <w:rsid w:val="005605C7"/>
    <w:rPr>
      <w:vertAlign w:val="superscript"/>
    </w:rPr>
  </w:style>
  <w:style w:type="character" w:customStyle="1" w:styleId="21">
    <w:name w:val="未解決のメンション2"/>
    <w:basedOn w:val="a0"/>
    <w:uiPriority w:val="99"/>
    <w:semiHidden/>
    <w:unhideWhenUsed/>
    <w:rsid w:val="0038564F"/>
    <w:rPr>
      <w:color w:val="605E5C"/>
      <w:shd w:val="clear" w:color="auto" w:fill="E1DFDD"/>
    </w:rPr>
  </w:style>
  <w:style w:type="paragraph" w:styleId="afb">
    <w:name w:val="Revision"/>
    <w:hidden/>
    <w:uiPriority w:val="99"/>
    <w:semiHidden/>
    <w:rsid w:val="00121235"/>
    <w:rPr>
      <w:rFonts w:cs="Century"/>
      <w:szCs w:val="21"/>
    </w:rPr>
  </w:style>
  <w:style w:type="character" w:styleId="afc">
    <w:name w:val="annotation reference"/>
    <w:basedOn w:val="a0"/>
    <w:uiPriority w:val="99"/>
    <w:semiHidden/>
    <w:unhideWhenUsed/>
    <w:rsid w:val="00DA28F7"/>
    <w:rPr>
      <w:sz w:val="18"/>
      <w:szCs w:val="18"/>
    </w:rPr>
  </w:style>
  <w:style w:type="paragraph" w:styleId="afd">
    <w:name w:val="annotation text"/>
    <w:basedOn w:val="a"/>
    <w:link w:val="afe"/>
    <w:uiPriority w:val="99"/>
    <w:semiHidden/>
    <w:unhideWhenUsed/>
    <w:rsid w:val="00DA28F7"/>
    <w:pPr>
      <w:jc w:val="left"/>
    </w:pPr>
  </w:style>
  <w:style w:type="character" w:customStyle="1" w:styleId="afe">
    <w:name w:val="コメント文字列 (文字)"/>
    <w:basedOn w:val="a0"/>
    <w:link w:val="afd"/>
    <w:uiPriority w:val="99"/>
    <w:semiHidden/>
    <w:rsid w:val="00DA28F7"/>
    <w:rPr>
      <w:rFonts w:cs="Century"/>
      <w:szCs w:val="21"/>
    </w:rPr>
  </w:style>
  <w:style w:type="paragraph" w:styleId="aff">
    <w:name w:val="annotation subject"/>
    <w:basedOn w:val="afd"/>
    <w:next w:val="afd"/>
    <w:link w:val="aff0"/>
    <w:uiPriority w:val="99"/>
    <w:semiHidden/>
    <w:unhideWhenUsed/>
    <w:rsid w:val="00DA28F7"/>
    <w:rPr>
      <w:b/>
      <w:bCs/>
    </w:rPr>
  </w:style>
  <w:style w:type="character" w:customStyle="1" w:styleId="aff0">
    <w:name w:val="コメント内容 (文字)"/>
    <w:basedOn w:val="afe"/>
    <w:link w:val="aff"/>
    <w:uiPriority w:val="99"/>
    <w:semiHidden/>
    <w:rsid w:val="00DA28F7"/>
    <w:rPr>
      <w:rFonts w:cs="Century"/>
      <w:b/>
      <w:bCs/>
      <w:szCs w:val="21"/>
    </w:rPr>
  </w:style>
  <w:style w:type="paragraph" w:styleId="HTML">
    <w:name w:val="HTML Preformatted"/>
    <w:basedOn w:val="a"/>
    <w:link w:val="HTML0"/>
    <w:uiPriority w:val="99"/>
    <w:unhideWhenUsed/>
    <w:rsid w:val="001B714F"/>
    <w:rPr>
      <w:rFonts w:ascii="Courier New" w:hAnsi="Courier New" w:cs="Courier New"/>
      <w:sz w:val="20"/>
      <w:szCs w:val="20"/>
    </w:rPr>
  </w:style>
  <w:style w:type="character" w:customStyle="1" w:styleId="HTML0">
    <w:name w:val="HTML 書式付き (文字)"/>
    <w:basedOn w:val="a0"/>
    <w:link w:val="HTML"/>
    <w:uiPriority w:val="99"/>
    <w:rsid w:val="001B714F"/>
    <w:rPr>
      <w:rFonts w:ascii="Courier New" w:hAnsi="Courier New" w:cs="Courier New"/>
      <w:sz w:val="20"/>
      <w:szCs w:val="20"/>
    </w:rPr>
  </w:style>
  <w:style w:type="paragraph" w:customStyle="1" w:styleId="paragraph">
    <w:name w:val="paragraph"/>
    <w:basedOn w:val="a"/>
    <w:rsid w:val="00712F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712FDD"/>
  </w:style>
  <w:style w:type="character" w:customStyle="1" w:styleId="eop">
    <w:name w:val="eop"/>
    <w:basedOn w:val="a0"/>
    <w:rsid w:val="00712FDD"/>
  </w:style>
  <w:style w:type="table" w:styleId="aff1">
    <w:name w:val="Grid Table Light"/>
    <w:basedOn w:val="a1"/>
    <w:uiPriority w:val="40"/>
    <w:rsid w:val="00712F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1">
    <w:name w:val="未解決のメンション3"/>
    <w:basedOn w:val="a0"/>
    <w:uiPriority w:val="99"/>
    <w:semiHidden/>
    <w:unhideWhenUsed/>
    <w:rsid w:val="00C50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76538">
      <w:bodyDiv w:val="1"/>
      <w:marLeft w:val="0"/>
      <w:marRight w:val="0"/>
      <w:marTop w:val="0"/>
      <w:marBottom w:val="0"/>
      <w:divBdr>
        <w:top w:val="none" w:sz="0" w:space="0" w:color="auto"/>
        <w:left w:val="none" w:sz="0" w:space="0" w:color="auto"/>
        <w:bottom w:val="none" w:sz="0" w:space="0" w:color="auto"/>
        <w:right w:val="none" w:sz="0" w:space="0" w:color="auto"/>
      </w:divBdr>
      <w:divsChild>
        <w:div w:id="414867512">
          <w:marLeft w:val="0"/>
          <w:marRight w:val="0"/>
          <w:marTop w:val="0"/>
          <w:marBottom w:val="0"/>
          <w:divBdr>
            <w:top w:val="none" w:sz="0" w:space="0" w:color="auto"/>
            <w:left w:val="none" w:sz="0" w:space="0" w:color="auto"/>
            <w:bottom w:val="none" w:sz="0" w:space="0" w:color="auto"/>
            <w:right w:val="none" w:sz="0" w:space="0" w:color="auto"/>
          </w:divBdr>
          <w:divsChild>
            <w:div w:id="1340038334">
              <w:marLeft w:val="0"/>
              <w:marRight w:val="0"/>
              <w:marTop w:val="0"/>
              <w:marBottom w:val="0"/>
              <w:divBdr>
                <w:top w:val="none" w:sz="0" w:space="0" w:color="auto"/>
                <w:left w:val="none" w:sz="0" w:space="0" w:color="auto"/>
                <w:bottom w:val="none" w:sz="0" w:space="0" w:color="auto"/>
                <w:right w:val="none" w:sz="0" w:space="0" w:color="auto"/>
              </w:divBdr>
              <w:divsChild>
                <w:div w:id="14813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4741">
          <w:marLeft w:val="0"/>
          <w:marRight w:val="0"/>
          <w:marTop w:val="0"/>
          <w:marBottom w:val="0"/>
          <w:divBdr>
            <w:top w:val="none" w:sz="0" w:space="0" w:color="auto"/>
            <w:left w:val="none" w:sz="0" w:space="0" w:color="auto"/>
            <w:bottom w:val="none" w:sz="0" w:space="0" w:color="auto"/>
            <w:right w:val="none" w:sz="0" w:space="0" w:color="auto"/>
          </w:divBdr>
        </w:div>
      </w:divsChild>
    </w:div>
    <w:div w:id="239682988">
      <w:bodyDiv w:val="1"/>
      <w:marLeft w:val="0"/>
      <w:marRight w:val="0"/>
      <w:marTop w:val="0"/>
      <w:marBottom w:val="0"/>
      <w:divBdr>
        <w:top w:val="none" w:sz="0" w:space="0" w:color="auto"/>
        <w:left w:val="none" w:sz="0" w:space="0" w:color="auto"/>
        <w:bottom w:val="none" w:sz="0" w:space="0" w:color="auto"/>
        <w:right w:val="none" w:sz="0" w:space="0" w:color="auto"/>
      </w:divBdr>
    </w:div>
    <w:div w:id="617640730">
      <w:bodyDiv w:val="1"/>
      <w:marLeft w:val="0"/>
      <w:marRight w:val="0"/>
      <w:marTop w:val="0"/>
      <w:marBottom w:val="0"/>
      <w:divBdr>
        <w:top w:val="none" w:sz="0" w:space="0" w:color="auto"/>
        <w:left w:val="none" w:sz="0" w:space="0" w:color="auto"/>
        <w:bottom w:val="none" w:sz="0" w:space="0" w:color="auto"/>
        <w:right w:val="none" w:sz="0" w:space="0" w:color="auto"/>
      </w:divBdr>
    </w:div>
    <w:div w:id="794132470">
      <w:bodyDiv w:val="1"/>
      <w:marLeft w:val="0"/>
      <w:marRight w:val="0"/>
      <w:marTop w:val="0"/>
      <w:marBottom w:val="0"/>
      <w:divBdr>
        <w:top w:val="none" w:sz="0" w:space="0" w:color="auto"/>
        <w:left w:val="none" w:sz="0" w:space="0" w:color="auto"/>
        <w:bottom w:val="none" w:sz="0" w:space="0" w:color="auto"/>
        <w:right w:val="none" w:sz="0" w:space="0" w:color="auto"/>
      </w:divBdr>
    </w:div>
    <w:div w:id="796341018">
      <w:bodyDiv w:val="1"/>
      <w:marLeft w:val="0"/>
      <w:marRight w:val="0"/>
      <w:marTop w:val="0"/>
      <w:marBottom w:val="0"/>
      <w:divBdr>
        <w:top w:val="none" w:sz="0" w:space="0" w:color="auto"/>
        <w:left w:val="none" w:sz="0" w:space="0" w:color="auto"/>
        <w:bottom w:val="none" w:sz="0" w:space="0" w:color="auto"/>
        <w:right w:val="none" w:sz="0" w:space="0" w:color="auto"/>
      </w:divBdr>
    </w:div>
    <w:div w:id="844176551">
      <w:bodyDiv w:val="1"/>
      <w:marLeft w:val="0"/>
      <w:marRight w:val="0"/>
      <w:marTop w:val="0"/>
      <w:marBottom w:val="0"/>
      <w:divBdr>
        <w:top w:val="none" w:sz="0" w:space="0" w:color="auto"/>
        <w:left w:val="none" w:sz="0" w:space="0" w:color="auto"/>
        <w:bottom w:val="none" w:sz="0" w:space="0" w:color="auto"/>
        <w:right w:val="none" w:sz="0" w:space="0" w:color="auto"/>
      </w:divBdr>
    </w:div>
    <w:div w:id="876701279">
      <w:bodyDiv w:val="1"/>
      <w:marLeft w:val="0"/>
      <w:marRight w:val="0"/>
      <w:marTop w:val="0"/>
      <w:marBottom w:val="0"/>
      <w:divBdr>
        <w:top w:val="none" w:sz="0" w:space="0" w:color="auto"/>
        <w:left w:val="none" w:sz="0" w:space="0" w:color="auto"/>
        <w:bottom w:val="none" w:sz="0" w:space="0" w:color="auto"/>
        <w:right w:val="none" w:sz="0" w:space="0" w:color="auto"/>
      </w:divBdr>
    </w:div>
    <w:div w:id="1024675353">
      <w:bodyDiv w:val="1"/>
      <w:marLeft w:val="0"/>
      <w:marRight w:val="0"/>
      <w:marTop w:val="0"/>
      <w:marBottom w:val="0"/>
      <w:divBdr>
        <w:top w:val="none" w:sz="0" w:space="0" w:color="auto"/>
        <w:left w:val="none" w:sz="0" w:space="0" w:color="auto"/>
        <w:bottom w:val="none" w:sz="0" w:space="0" w:color="auto"/>
        <w:right w:val="none" w:sz="0" w:space="0" w:color="auto"/>
      </w:divBdr>
    </w:div>
    <w:div w:id="1142698810">
      <w:bodyDiv w:val="1"/>
      <w:marLeft w:val="0"/>
      <w:marRight w:val="0"/>
      <w:marTop w:val="0"/>
      <w:marBottom w:val="0"/>
      <w:divBdr>
        <w:top w:val="none" w:sz="0" w:space="0" w:color="auto"/>
        <w:left w:val="none" w:sz="0" w:space="0" w:color="auto"/>
        <w:bottom w:val="none" w:sz="0" w:space="0" w:color="auto"/>
        <w:right w:val="none" w:sz="0" w:space="0" w:color="auto"/>
      </w:divBdr>
    </w:div>
    <w:div w:id="1633634892">
      <w:bodyDiv w:val="1"/>
      <w:marLeft w:val="0"/>
      <w:marRight w:val="0"/>
      <w:marTop w:val="0"/>
      <w:marBottom w:val="0"/>
      <w:divBdr>
        <w:top w:val="none" w:sz="0" w:space="0" w:color="auto"/>
        <w:left w:val="none" w:sz="0" w:space="0" w:color="auto"/>
        <w:bottom w:val="none" w:sz="0" w:space="0" w:color="auto"/>
        <w:right w:val="none" w:sz="0" w:space="0" w:color="auto"/>
      </w:divBdr>
    </w:div>
    <w:div w:id="1651132178">
      <w:bodyDiv w:val="1"/>
      <w:marLeft w:val="0"/>
      <w:marRight w:val="0"/>
      <w:marTop w:val="0"/>
      <w:marBottom w:val="0"/>
      <w:divBdr>
        <w:top w:val="none" w:sz="0" w:space="0" w:color="auto"/>
        <w:left w:val="none" w:sz="0" w:space="0" w:color="auto"/>
        <w:bottom w:val="none" w:sz="0" w:space="0" w:color="auto"/>
        <w:right w:val="none" w:sz="0" w:space="0" w:color="auto"/>
      </w:divBdr>
    </w:div>
    <w:div w:id="1697610829">
      <w:bodyDiv w:val="1"/>
      <w:marLeft w:val="0"/>
      <w:marRight w:val="0"/>
      <w:marTop w:val="0"/>
      <w:marBottom w:val="0"/>
      <w:divBdr>
        <w:top w:val="none" w:sz="0" w:space="0" w:color="auto"/>
        <w:left w:val="none" w:sz="0" w:space="0" w:color="auto"/>
        <w:bottom w:val="none" w:sz="0" w:space="0" w:color="auto"/>
        <w:right w:val="none" w:sz="0" w:space="0" w:color="auto"/>
      </w:divBdr>
    </w:div>
    <w:div w:id="1698191519">
      <w:bodyDiv w:val="1"/>
      <w:marLeft w:val="0"/>
      <w:marRight w:val="0"/>
      <w:marTop w:val="0"/>
      <w:marBottom w:val="0"/>
      <w:divBdr>
        <w:top w:val="none" w:sz="0" w:space="0" w:color="auto"/>
        <w:left w:val="none" w:sz="0" w:space="0" w:color="auto"/>
        <w:bottom w:val="none" w:sz="0" w:space="0" w:color="auto"/>
        <w:right w:val="none" w:sz="0" w:space="0" w:color="auto"/>
      </w:divBdr>
    </w:div>
    <w:div w:id="1801223544">
      <w:bodyDiv w:val="1"/>
      <w:marLeft w:val="0"/>
      <w:marRight w:val="0"/>
      <w:marTop w:val="0"/>
      <w:marBottom w:val="0"/>
      <w:divBdr>
        <w:top w:val="none" w:sz="0" w:space="0" w:color="auto"/>
        <w:left w:val="none" w:sz="0" w:space="0" w:color="auto"/>
        <w:bottom w:val="none" w:sz="0" w:space="0" w:color="auto"/>
        <w:right w:val="none" w:sz="0" w:space="0" w:color="auto"/>
      </w:divBdr>
    </w:div>
    <w:div w:id="1949123308">
      <w:bodyDiv w:val="1"/>
      <w:marLeft w:val="0"/>
      <w:marRight w:val="0"/>
      <w:marTop w:val="0"/>
      <w:marBottom w:val="0"/>
      <w:divBdr>
        <w:top w:val="none" w:sz="0" w:space="0" w:color="auto"/>
        <w:left w:val="none" w:sz="0" w:space="0" w:color="auto"/>
        <w:bottom w:val="none" w:sz="0" w:space="0" w:color="auto"/>
        <w:right w:val="none" w:sz="0" w:space="0" w:color="auto"/>
      </w:divBdr>
    </w:div>
    <w:div w:id="19976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hoku-gakuin.ac.jp/see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27636-E544-474D-A3E8-8F1BBAA3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広報課02</dc:creator>
  <cp:keywords/>
  <dc:description/>
  <cp:lastModifiedBy>小野　達雄</cp:lastModifiedBy>
  <cp:revision>2</cp:revision>
  <cp:lastPrinted>2025-02-12T05:55:00Z</cp:lastPrinted>
  <dcterms:created xsi:type="dcterms:W3CDTF">2025-02-12T05:57:00Z</dcterms:created>
  <dcterms:modified xsi:type="dcterms:W3CDTF">2025-02-12T05:57:00Z</dcterms:modified>
</cp:coreProperties>
</file>